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65E" w:rsidRDefault="009D32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2345690</wp:posOffset>
            </wp:positionH>
            <wp:positionV relativeFrom="paragraph">
              <wp:posOffset>-899794</wp:posOffset>
            </wp:positionV>
            <wp:extent cx="786765" cy="10420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042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C165E" w:rsidRDefault="006C1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655D9" w:rsidRDefault="00D655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655D9" w:rsidRDefault="00D655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C165E" w:rsidRDefault="009D32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PONTIFICIA UNIVERSIDAD CATOLICA DE CHILE</w:t>
      </w:r>
    </w:p>
    <w:p w:rsidR="006C165E" w:rsidRDefault="00D655D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FACULTAD DE </w:t>
      </w:r>
      <w:bookmarkStart w:id="0" w:name="_GoBack"/>
      <w:bookmarkEnd w:id="0"/>
      <w:r w:rsidR="009D3289">
        <w:rPr>
          <w:rFonts w:ascii="Calibri" w:eastAsia="Calibri" w:hAnsi="Calibri" w:cs="Calibri"/>
          <w:b/>
          <w:sz w:val="22"/>
          <w:szCs w:val="22"/>
        </w:rPr>
        <w:t>MEDICINA</w:t>
      </w: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DECLARACIÓN OBLIGATORIA QUE DEBE ACOMPAÑAR A TODO</w:t>
      </w:r>
    </w:p>
    <w:p w:rsidR="006C165E" w:rsidRDefault="009D328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PROYECTO QUE REQUIERA LA FIRMA DE ALGUNA AUTORIDAD</w:t>
      </w:r>
    </w:p>
    <w:p w:rsidR="006C165E" w:rsidRDefault="009D328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 LA DIRECCION SUPERIOR DE LA UNIVERSIDAD</w:t>
      </w:r>
    </w:p>
    <w:p w:rsidR="006C165E" w:rsidRDefault="009D328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(Resolución de Rectoría </w:t>
      </w:r>
      <w:proofErr w:type="spellStart"/>
      <w:r>
        <w:rPr>
          <w:rFonts w:ascii="Calibri" w:eastAsia="Calibri" w:hAnsi="Calibri" w:cs="Calibri"/>
          <w:sz w:val="22"/>
          <w:szCs w:val="22"/>
        </w:rPr>
        <w:t>Nº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11/98 del 30/04/98)</w:t>
      </w: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Yo, </w:t>
      </w:r>
      <w:r>
        <w:rPr>
          <w:rFonts w:ascii="Calibri" w:eastAsia="Calibri" w:hAnsi="Calibri" w:cs="Calibri"/>
          <w:sz w:val="22"/>
          <w:szCs w:val="22"/>
          <w:highlight w:val="yellow"/>
        </w:rPr>
        <w:t>Profesor/a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yellow"/>
        </w:rPr>
        <w:t>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INVESTIGADOR PATROCINANTE”</w:t>
      </w:r>
      <w:r>
        <w:rPr>
          <w:rFonts w:ascii="Calibri" w:eastAsia="Calibri" w:hAnsi="Calibri" w:cs="Calibri"/>
          <w:b/>
          <w:sz w:val="22"/>
          <w:szCs w:val="22"/>
        </w:rPr>
        <w:t xml:space="preserve">, RUT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00.000.000-0</w:t>
      </w:r>
      <w:r>
        <w:rPr>
          <w:rFonts w:ascii="Calibri" w:eastAsia="Calibri" w:hAnsi="Calibri" w:cs="Calibri"/>
          <w:sz w:val="22"/>
          <w:szCs w:val="22"/>
        </w:rPr>
        <w:t xml:space="preserve">, Investigador Patrocinante del proyecto de investigación: </w:t>
      </w:r>
      <w:r>
        <w:rPr>
          <w:rFonts w:ascii="Calibri" w:eastAsia="Calibri" w:hAnsi="Calibri" w:cs="Calibri"/>
          <w:b/>
          <w:sz w:val="22"/>
          <w:szCs w:val="22"/>
        </w:rPr>
        <w:t>FONDECYT Postdoctorado 202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PROYECTO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 del Investigador Responsable (Postdoctorado) </w:t>
      </w:r>
      <w:r>
        <w:rPr>
          <w:rFonts w:ascii="Calibri" w:eastAsia="Calibri" w:hAnsi="Calibri" w:cs="Calibri"/>
          <w:sz w:val="22"/>
          <w:szCs w:val="22"/>
          <w:highlight w:val="yellow"/>
        </w:rPr>
        <w:t>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INVESTIGADOR POSTDOCTORAL”,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declaro conocer y aceptar que la gestión administrativa del proyecto está sujeta a las normas y disposiciones que la Facultad y la Universidad han establecido para estos efectos. Por consiguiente, someto mi proyecto a todos los procedimientos específicos </w:t>
      </w:r>
      <w:r>
        <w:rPr>
          <w:rFonts w:ascii="Calibri" w:eastAsia="Calibri" w:hAnsi="Calibri" w:cs="Calibri"/>
          <w:sz w:val="22"/>
          <w:szCs w:val="22"/>
        </w:rPr>
        <w:t>y a las diferentes etapas de seguimiento que el Decano establezca.</w:t>
      </w: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55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3723"/>
      </w:tblGrid>
      <w:tr w:rsidR="006C165E">
        <w:trPr>
          <w:jc w:val="center"/>
        </w:trPr>
        <w:tc>
          <w:tcPr>
            <w:tcW w:w="1819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3723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</w:t>
            </w:r>
          </w:p>
        </w:tc>
      </w:tr>
    </w:tbl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Decano que suscribe, de la Facultad de </w:t>
      </w:r>
      <w:r>
        <w:rPr>
          <w:rFonts w:ascii="Calibri" w:eastAsia="Calibri" w:hAnsi="Calibri" w:cs="Calibri"/>
          <w:b/>
          <w:sz w:val="22"/>
          <w:szCs w:val="22"/>
        </w:rPr>
        <w:t>MEDICINA</w:t>
      </w:r>
      <w:r>
        <w:rPr>
          <w:rFonts w:ascii="Calibri" w:eastAsia="Calibri" w:hAnsi="Calibri" w:cs="Calibri"/>
          <w:sz w:val="22"/>
          <w:szCs w:val="22"/>
        </w:rPr>
        <w:t xml:space="preserve">, declara conocer en detalle el contenido, el significado académico e implicancias económicas-administrativas que tiene el proyecto de investigación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Fondecyt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Postdoctorado 202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PROYECTO</w:t>
      </w:r>
      <w:r>
        <w:rPr>
          <w:rFonts w:ascii="Calibri" w:eastAsia="Calibri" w:hAnsi="Calibri" w:cs="Calibri"/>
          <w:sz w:val="22"/>
          <w:szCs w:val="22"/>
        </w:rPr>
        <w:t xml:space="preserve">”, en el que participa como Investigador Patrocinante </w:t>
      </w:r>
      <w:r>
        <w:rPr>
          <w:rFonts w:ascii="Calibri" w:eastAsia="Calibri" w:hAnsi="Calibri" w:cs="Calibri"/>
          <w:sz w:val="22"/>
          <w:szCs w:val="22"/>
          <w:highlight w:val="yellow"/>
        </w:rPr>
        <w:t>el/la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Profesor/a</w:t>
      </w:r>
      <w:r>
        <w:rPr>
          <w:rFonts w:ascii="Calibri" w:eastAsia="Calibri" w:hAnsi="Calibri" w:cs="Calibri"/>
          <w:sz w:val="22"/>
          <w:szCs w:val="22"/>
        </w:rPr>
        <w:t xml:space="preserve"> 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INVESTIGADOR PATROCINANTE”</w:t>
      </w:r>
      <w:r>
        <w:rPr>
          <w:rFonts w:ascii="Calibri" w:eastAsia="Calibri" w:hAnsi="Calibri" w:cs="Calibri"/>
          <w:sz w:val="22"/>
          <w:szCs w:val="22"/>
        </w:rPr>
        <w:t>, de esta Facultad.</w:t>
      </w:r>
    </w:p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Suscribo el proyecto en cada una de sus partes y asumo la responsabilidad de velar por su adecuada gestión.</w:t>
      </w: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55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3723"/>
      </w:tblGrid>
      <w:tr w:rsidR="006C165E">
        <w:trPr>
          <w:trHeight w:val="440"/>
          <w:jc w:val="center"/>
        </w:trPr>
        <w:tc>
          <w:tcPr>
            <w:tcW w:w="1819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Decano:</w:t>
            </w:r>
          </w:p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23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Risopatrón</w:t>
            </w:r>
          </w:p>
        </w:tc>
      </w:tr>
      <w:tr w:rsidR="006C165E">
        <w:trPr>
          <w:jc w:val="center"/>
        </w:trPr>
        <w:tc>
          <w:tcPr>
            <w:tcW w:w="1819" w:type="dxa"/>
          </w:tcPr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C165E" w:rsidRDefault="006C165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3723" w:type="dxa"/>
          </w:tcPr>
          <w:p w:rsidR="006C165E" w:rsidRDefault="006C165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:rsidR="006C165E" w:rsidRDefault="006C165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</w:t>
            </w:r>
          </w:p>
        </w:tc>
      </w:tr>
      <w:tr w:rsidR="006C165E">
        <w:trPr>
          <w:trHeight w:val="522"/>
          <w:jc w:val="center"/>
        </w:trPr>
        <w:tc>
          <w:tcPr>
            <w:tcW w:w="1819" w:type="dxa"/>
          </w:tcPr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3723" w:type="dxa"/>
          </w:tcPr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XX-XX-202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1</w:t>
            </w:r>
          </w:p>
        </w:tc>
      </w:tr>
    </w:tbl>
    <w:p w:rsidR="006C165E" w:rsidRDefault="006C165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ANEXO</w:t>
      </w:r>
    </w:p>
    <w:p w:rsidR="006C165E" w:rsidRDefault="009D32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DETALLE DE APORTES A PROYECTO DE INVESTIGACIÓN</w:t>
      </w:r>
    </w:p>
    <w:p w:rsidR="006C165E" w:rsidRDefault="006C165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Decano que suscribe, viene a hacer presente el interés de la de la Facultad de </w:t>
      </w:r>
      <w:r>
        <w:rPr>
          <w:rFonts w:ascii="Calibri" w:eastAsia="Calibri" w:hAnsi="Calibri" w:cs="Calibri"/>
          <w:b/>
          <w:sz w:val="22"/>
          <w:szCs w:val="22"/>
        </w:rPr>
        <w:t xml:space="preserve">MEDICINA </w:t>
      </w:r>
      <w:r>
        <w:rPr>
          <w:rFonts w:ascii="Calibri" w:eastAsia="Calibri" w:hAnsi="Calibri" w:cs="Calibri"/>
          <w:sz w:val="22"/>
          <w:szCs w:val="22"/>
        </w:rPr>
        <w:t xml:space="preserve">en participar en el proyecto de investigación denominado </w:t>
      </w:r>
      <w:r>
        <w:rPr>
          <w:rFonts w:ascii="Calibri" w:eastAsia="Calibri" w:hAnsi="Calibri" w:cs="Calibri"/>
          <w:b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PROYECTO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, que presentará la Pontificia Universidad Católica de Chile a la convocatoria </w:t>
      </w:r>
      <w:r>
        <w:rPr>
          <w:rFonts w:ascii="Calibri" w:eastAsia="Calibri" w:hAnsi="Calibri" w:cs="Calibri"/>
          <w:b/>
          <w:sz w:val="22"/>
          <w:szCs w:val="22"/>
        </w:rPr>
        <w:t>FONDECYT Postdoctorado 2021 de ANID.</w:t>
      </w:r>
    </w:p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este proyecto, la facultad aportará $ 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, de los cuales $ 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serán pecuniarios o incrementales y $ 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 serán valorizados o no incrementales, de acuerdo al siguiente desglose:</w:t>
      </w:r>
    </w:p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9"/>
        <w:gridCol w:w="3026"/>
        <w:gridCol w:w="1989"/>
        <w:gridCol w:w="2220"/>
        <w:gridCol w:w="1770"/>
      </w:tblGrid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Ítem</w:t>
            </w:r>
          </w:p>
        </w:tc>
        <w:tc>
          <w:tcPr>
            <w:tcW w:w="1989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Aportes pecuniarios</w:t>
            </w: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o incrementales ($)</w:t>
            </w:r>
          </w:p>
        </w:tc>
        <w:tc>
          <w:tcPr>
            <w:tcW w:w="2220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Aportes valorizados</w:t>
            </w: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o no incrementales (S)</w:t>
            </w:r>
          </w:p>
        </w:tc>
        <w:tc>
          <w:tcPr>
            <w:tcW w:w="1770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TOTAL</w:t>
            </w: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($)</w:t>
            </w: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Recursos humanos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Remuneraciones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Honorarios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Subcontratos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Capacitación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Pasajes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Viáticos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Congresos, seminarios y cursos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Giras tecnológicas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Pasajes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Viáticos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Gastos de operación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66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35" w:type="dxa"/>
            <w:gridSpan w:val="2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Materiales fungibles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Difusión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66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35" w:type="dxa"/>
            <w:gridSpan w:val="2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Publicaciones y suscripciones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Inversiones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Software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Equipos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Infraestructura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Propiedad intelectual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Administración general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75" w:type="dxa"/>
            <w:gridSpan w:val="2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26" w:type="dxa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Seguros</w:t>
            </w:r>
          </w:p>
        </w:tc>
        <w:tc>
          <w:tcPr>
            <w:tcW w:w="1989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22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70" w:type="dxa"/>
          </w:tcPr>
          <w:p w:rsidR="006C165E" w:rsidRDefault="006C165E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C165E">
        <w:trPr>
          <w:jc w:val="center"/>
        </w:trPr>
        <w:tc>
          <w:tcPr>
            <w:tcW w:w="3401" w:type="dxa"/>
            <w:gridSpan w:val="3"/>
          </w:tcPr>
          <w:p w:rsidR="006C165E" w:rsidRDefault="009D3289">
            <w:pPr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TOTAL ($)</w:t>
            </w:r>
          </w:p>
        </w:tc>
        <w:tc>
          <w:tcPr>
            <w:tcW w:w="1989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0.-</w:t>
            </w:r>
          </w:p>
        </w:tc>
        <w:tc>
          <w:tcPr>
            <w:tcW w:w="2220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0.-</w:t>
            </w:r>
          </w:p>
        </w:tc>
        <w:tc>
          <w:tcPr>
            <w:tcW w:w="1770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0.-</w:t>
            </w:r>
          </w:p>
        </w:tc>
      </w:tr>
    </w:tbl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C165E" w:rsidRDefault="009D328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Los aportes comprometidos se harán efectivos en conformidad a la programación consignada en el proyecto.</w:t>
      </w:r>
    </w:p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55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3723"/>
      </w:tblGrid>
      <w:tr w:rsidR="006C165E">
        <w:trPr>
          <w:jc w:val="center"/>
        </w:trPr>
        <w:tc>
          <w:tcPr>
            <w:tcW w:w="1819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Decano:</w:t>
            </w:r>
          </w:p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23" w:type="dxa"/>
          </w:tcPr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Risopatrón</w:t>
            </w:r>
          </w:p>
        </w:tc>
      </w:tr>
      <w:tr w:rsidR="006C165E">
        <w:trPr>
          <w:jc w:val="center"/>
        </w:trPr>
        <w:tc>
          <w:tcPr>
            <w:tcW w:w="1819" w:type="dxa"/>
          </w:tcPr>
          <w:p w:rsidR="006C165E" w:rsidRDefault="006C165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Firma:</w:t>
            </w:r>
          </w:p>
        </w:tc>
        <w:tc>
          <w:tcPr>
            <w:tcW w:w="3723" w:type="dxa"/>
          </w:tcPr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:rsidR="006C165E" w:rsidRDefault="006C165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</w:t>
            </w:r>
          </w:p>
        </w:tc>
      </w:tr>
      <w:tr w:rsidR="006C165E">
        <w:trPr>
          <w:jc w:val="center"/>
        </w:trPr>
        <w:tc>
          <w:tcPr>
            <w:tcW w:w="1819" w:type="dxa"/>
          </w:tcPr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3723" w:type="dxa"/>
          </w:tcPr>
          <w:p w:rsidR="006C165E" w:rsidRDefault="006C165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:rsidR="006C165E" w:rsidRDefault="009D328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XX-XX-202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1</w:t>
            </w:r>
          </w:p>
        </w:tc>
      </w:tr>
    </w:tbl>
    <w:p w:rsidR="006C165E" w:rsidRDefault="006C165E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sectPr w:rsidR="006C165E">
      <w:footerReference w:type="even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289" w:rsidRDefault="009D3289">
      <w:pPr>
        <w:spacing w:line="240" w:lineRule="auto"/>
        <w:ind w:left="0" w:hanging="2"/>
      </w:pPr>
      <w:r>
        <w:separator/>
      </w:r>
    </w:p>
  </w:endnote>
  <w:endnote w:type="continuationSeparator" w:id="0">
    <w:p w:rsidR="009D3289" w:rsidRDefault="009D32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65E" w:rsidRDefault="009D3289">
    <w:pPr>
      <w:ind w:left="0" w:hanging="2"/>
      <w:jc w:val="right"/>
    </w:pPr>
    <w:r>
      <w:fldChar w:fldCharType="begin"/>
    </w:r>
    <w:r>
      <w:instrText>PAGE</w:instrText>
    </w:r>
    <w:r>
      <w:fldChar w:fldCharType="end"/>
    </w:r>
  </w:p>
  <w:p w:rsidR="006C165E" w:rsidRDefault="006C165E">
    <w:pPr>
      <w:ind w:left="0"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289" w:rsidRDefault="009D3289">
      <w:pPr>
        <w:spacing w:line="240" w:lineRule="auto"/>
        <w:ind w:left="0" w:hanging="2"/>
      </w:pPr>
      <w:r>
        <w:separator/>
      </w:r>
    </w:p>
  </w:footnote>
  <w:footnote w:type="continuationSeparator" w:id="0">
    <w:p w:rsidR="009D3289" w:rsidRDefault="009D328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5E"/>
    <w:rsid w:val="006C165E"/>
    <w:rsid w:val="009D3289"/>
    <w:rsid w:val="00D655D9"/>
    <w:rsid w:val="00D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14A1"/>
  <w15:docId w15:val="{79F45473-F5CF-4AF7-A244-C7C82E7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azmWGv+8Hxr3TjYS1k1+rEQy5Q==">AMUW2mXDOt67x4CGdkaDbdVwT+hReAOsKokUCkwRw8U6xOuQnQgEcQRn3iIrKiQMVrWny60ZSkYpxaKDKKntGrj8Z14chBLddq3AB7sMZ92BFKEn5//4wGE=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Claudia Huerta</cp:lastModifiedBy>
  <cp:revision>4</cp:revision>
  <dcterms:created xsi:type="dcterms:W3CDTF">2021-07-21T16:27:00Z</dcterms:created>
  <dcterms:modified xsi:type="dcterms:W3CDTF">2021-07-21T16:27:00Z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</Properties>
</file>