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F7D5" w14:textId="47FE0151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6C21F8">
        <w:rPr>
          <w:rFonts w:ascii="Calibri Light" w:hAnsi="Calibri Light" w:cs="Calibri Light"/>
          <w:sz w:val="20"/>
          <w:szCs w:val="20"/>
          <w:lang w:val="es-ES_tradnl"/>
        </w:rPr>
        <w:t>4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1D05B198" w:rsidR="0090784C" w:rsidRPr="00171DAB" w:rsidRDefault="006C21F8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>FONDECYT POSTDOCTORADO 2025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Estimad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ES_tradnl"/>
        </w:rPr>
        <w:t>D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irector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proofErr w:type="gramEnd"/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</w:p>
    <w:p w14:paraId="19FB1E1F" w14:textId="647D72C3" w:rsidR="00572721" w:rsidRPr="00171DAB" w:rsidRDefault="006A5771" w:rsidP="001A18B9">
      <w:pPr>
        <w:jc w:val="both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PROYECTO</w:t>
      </w:r>
      <w:r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Código Ética </w:t>
      </w:r>
      <w:proofErr w:type="spellStart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</w:t>
      </w:r>
      <w:proofErr w:type="spellEnd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Coordinación Ética y Seguridad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cuyo </w:t>
      </w:r>
      <w:r w:rsidR="00463F50" w:rsidRPr="00171DAB">
        <w:rPr>
          <w:rFonts w:ascii="Calibri Light" w:hAnsi="Calibri Light" w:cs="Calibri Light"/>
          <w:sz w:val="20"/>
          <w:szCs w:val="20"/>
          <w:lang w:val="es-ES_tradnl"/>
        </w:rPr>
        <w:t>Investigador Responsable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 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</w:t>
      </w:r>
      <w:r w:rsidR="000A21EE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L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INVESTIGADOR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y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que </w:t>
      </w:r>
      <w:r w:rsidR="00C92899" w:rsidRPr="00171DAB">
        <w:rPr>
          <w:rFonts w:ascii="Calibri Light" w:hAnsi="Calibri Light" w:cs="Calibri Light"/>
          <w:sz w:val="20"/>
          <w:szCs w:val="20"/>
          <w:lang w:val="es-ES_tradnl"/>
        </w:rPr>
        <w:t>se está</w:t>
      </w:r>
      <w:r w:rsidR="00C86A7D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presentando al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F8533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</w:t>
      </w:r>
      <w:r w:rsidR="006C21F8">
        <w:rPr>
          <w:rFonts w:ascii="Calibri Light" w:hAnsi="Calibri Light" w:cs="Calibri Light"/>
          <w:b/>
          <w:sz w:val="20"/>
          <w:szCs w:val="20"/>
          <w:lang w:val="es-ES_tradnl"/>
        </w:rPr>
        <w:t>oncurso FONDECYT Postdoctorado 2025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827D8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solicitamos el apoyo a la iniciativa para la cual se presentan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los siguientes requerimientos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>y necesidades de servicios de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la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Escuela de Medicina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>UC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6C21F8" w14:paraId="568B9312" w14:textId="77777777" w:rsidTr="00171DA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6C21F8" w14:paraId="20ABD418" w14:textId="77777777" w:rsidTr="00171DA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6C21F8" w14:paraId="6E2A6026" w14:textId="77777777" w:rsidTr="00171DA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6C21F8" w14:paraId="184CE517" w14:textId="77777777" w:rsidTr="00171DA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00171DA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8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00171DA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2E043F5A" w:rsidR="006106FF" w:rsidRPr="00171DAB" w:rsidRDefault="006106FF" w:rsidP="00171DA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especie y subtipo de animal, lugar donde se alojarían</w:t>
            </w:r>
            <w:r w:rsidR="00105AB4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(dentro o fuera de la UC)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experimentos con mur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os 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 debe contactar a</w:t>
            </w:r>
            <w:r w:rsidR="002C120A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CIBEM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</w:t>
            </w:r>
            <w:proofErr w:type="spellStart"/>
            <w:proofErr w:type="gramStart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manager,cibem@uc.cl</w:t>
            </w:r>
            <w:proofErr w:type="spellEnd"/>
            <w:proofErr w:type="gramEnd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considerar los costos asociados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en el presupuesto del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9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6C21F8" w14:paraId="5CC26E73" w14:textId="77777777" w:rsidTr="00171DA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0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6C21F8" w14:paraId="4DC08F4F" w14:textId="77777777" w:rsidTr="00171DA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tener apoyo en la configuración de REDCap para el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proyecto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6C21F8" w14:paraId="5D0D9239" w14:textId="77777777" w:rsidTr="00171DA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estudios clínicos </w:t>
            </w:r>
            <w:proofErr w:type="spellStart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intervencionales</w:t>
            </w:r>
            <w:proofErr w:type="spellEnd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6C21F8" w14:paraId="7DCAA99F" w14:textId="77777777" w:rsidTr="00171DAB">
        <w:tc>
          <w:tcPr>
            <w:tcW w:w="2830" w:type="dxa"/>
          </w:tcPr>
          <w:p w14:paraId="6F46A363" w14:textId="55EEBE8F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77777777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FONDECYT 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6C21F8" w14:paraId="1F59ADC2" w14:textId="77777777" w:rsidTr="00171DA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6C21F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2" w:history="1">
              <w:r w:rsidR="00114927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6C21F8" w14:paraId="2FE09E6E" w14:textId="77777777" w:rsidTr="00171DA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6C21F8" w14:paraId="1CC45894" w14:textId="77777777" w:rsidTr="00171DA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proofErr w:type="gramStart"/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Considerar</w:t>
            </w:r>
            <w:proofErr w:type="gramEnd"/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que l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os gastos no </w:t>
            </w:r>
            <w:proofErr w:type="spellStart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rendibles</w:t>
            </w:r>
            <w:proofErr w:type="spellEnd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l proyecto generados por un contrato de </w:t>
            </w:r>
            <w:r w:rsidR="00AA1F8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trabajo 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deberán ser asumid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por el Departamento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FA1A04" w:rsidRPr="006C21F8" w14:paraId="3FECB979" w14:textId="77777777" w:rsidTr="00171DA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3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00171DA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171DAB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6C21F8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6C21F8" w14:paraId="5D949E9A" w14:textId="77777777" w:rsidTr="003612EE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Responsable</w:t>
            </w:r>
            <w:proofErr w:type="gramEnd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C21F8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medicina.uc.cl/investigacion/gestion-en-investig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1099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5</cp:revision>
  <cp:lastPrinted>2018-04-26T12:34:00Z</cp:lastPrinted>
  <dcterms:created xsi:type="dcterms:W3CDTF">2023-06-27T21:59:00Z</dcterms:created>
  <dcterms:modified xsi:type="dcterms:W3CDTF">2024-03-19T11:37:00Z</dcterms:modified>
</cp:coreProperties>
</file>