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CF7D5" w14:textId="5CC6229C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AF7D83">
        <w:rPr>
          <w:rFonts w:ascii="Calibri Light" w:hAnsi="Calibri Light" w:cs="Calibri Light"/>
          <w:sz w:val="20"/>
          <w:szCs w:val="20"/>
          <w:lang w:val="es-ES_tradnl"/>
        </w:rPr>
        <w:t>4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AF7D83" w:rsidRDefault="006A5771" w:rsidP="00AF7D83">
      <w:pPr>
        <w:jc w:val="center"/>
        <w:rPr>
          <w:rFonts w:ascii="Calibri" w:hAnsi="Calibri" w:cs="Calibri"/>
          <w:b/>
          <w:sz w:val="20"/>
          <w:szCs w:val="20"/>
          <w:lang w:val="es-ES_tradnl"/>
        </w:rPr>
      </w:pPr>
      <w:r w:rsidRPr="00AF7D83">
        <w:rPr>
          <w:rFonts w:ascii="Calibri" w:hAnsi="Calibri" w:cs="Calibri"/>
          <w:b/>
          <w:sz w:val="20"/>
          <w:szCs w:val="20"/>
          <w:lang w:val="es-ES_tradnl"/>
        </w:rPr>
        <w:t xml:space="preserve">DOCUMENTO </w:t>
      </w:r>
      <w:r w:rsidR="00827D8A" w:rsidRPr="00AF7D83">
        <w:rPr>
          <w:rFonts w:ascii="Calibri" w:hAnsi="Calibri" w:cs="Calibri"/>
          <w:b/>
          <w:sz w:val="20"/>
          <w:szCs w:val="20"/>
          <w:lang w:val="es-ES_tradnl"/>
        </w:rPr>
        <w:t>COMPROMISO</w:t>
      </w:r>
      <w:r w:rsidR="00525447" w:rsidRPr="00AF7D83">
        <w:rPr>
          <w:rFonts w:ascii="Calibri" w:hAnsi="Calibri" w:cs="Calibri"/>
          <w:b/>
          <w:sz w:val="20"/>
          <w:szCs w:val="20"/>
          <w:lang w:val="es-ES_tradnl"/>
        </w:rPr>
        <w:t>S</w:t>
      </w:r>
      <w:r w:rsidR="00827D8A" w:rsidRPr="00AF7D83">
        <w:rPr>
          <w:rFonts w:ascii="Calibri" w:hAnsi="Calibri" w:cs="Calibri"/>
          <w:b/>
          <w:sz w:val="20"/>
          <w:szCs w:val="20"/>
          <w:lang w:val="es-ES_tradnl"/>
        </w:rPr>
        <w:t xml:space="preserve"> Y </w:t>
      </w:r>
      <w:r w:rsidRPr="00AF7D83">
        <w:rPr>
          <w:rFonts w:ascii="Calibri" w:hAnsi="Calibri" w:cs="Calibri"/>
          <w:b/>
          <w:sz w:val="20"/>
          <w:szCs w:val="20"/>
          <w:lang w:val="es-ES_tradnl"/>
        </w:rPr>
        <w:t>REQUERIMIEN</w:t>
      </w:r>
      <w:r w:rsidR="0090784C" w:rsidRPr="00AF7D83">
        <w:rPr>
          <w:rFonts w:ascii="Calibri" w:hAnsi="Calibri" w:cs="Calibri"/>
          <w:b/>
          <w:sz w:val="20"/>
          <w:szCs w:val="20"/>
          <w:lang w:val="es-ES_tradnl"/>
        </w:rPr>
        <w:t>TOS</w:t>
      </w:r>
      <w:r w:rsidR="0079413D" w:rsidRPr="00AF7D83">
        <w:rPr>
          <w:rFonts w:ascii="Calibri" w:hAnsi="Calibri" w:cs="Calibri"/>
          <w:b/>
          <w:sz w:val="20"/>
          <w:szCs w:val="20"/>
          <w:lang w:val="es-ES_tradnl"/>
        </w:rPr>
        <w:t xml:space="preserve"> PARA POSTULAR A TODO PROYECTO DE INVESTIGACIÓN</w:t>
      </w:r>
    </w:p>
    <w:p w14:paraId="26329614" w14:textId="6DD31593" w:rsidR="00843370" w:rsidRPr="00AF7D83" w:rsidRDefault="00454A38" w:rsidP="00AF7D83">
      <w:pPr>
        <w:jc w:val="center"/>
        <w:rPr>
          <w:rFonts w:ascii="Calibri" w:hAnsi="Calibri" w:cs="Calibri"/>
          <w:b/>
          <w:sz w:val="20"/>
          <w:szCs w:val="20"/>
          <w:lang w:val="es-ES_tradnl"/>
        </w:rPr>
      </w:pPr>
      <w:r w:rsidRPr="00AF7D83">
        <w:rPr>
          <w:rFonts w:ascii="Calibri" w:hAnsi="Calibri" w:cs="Calibri"/>
          <w:b/>
          <w:sz w:val="20"/>
          <w:szCs w:val="20"/>
          <w:lang w:val="es-ES_tradnl"/>
        </w:rPr>
        <w:t>Concurso FONDEF IDeA I+D 202</w:t>
      </w:r>
      <w:r w:rsidR="00AF7D83" w:rsidRPr="00AF7D83">
        <w:rPr>
          <w:rFonts w:ascii="Calibri" w:hAnsi="Calibri" w:cs="Calibri"/>
          <w:b/>
          <w:sz w:val="20"/>
          <w:szCs w:val="20"/>
          <w:lang w:val="es-ES_tradnl"/>
        </w:rPr>
        <w:t>5</w:t>
      </w:r>
    </w:p>
    <w:p w14:paraId="09A4D3F8" w14:textId="77777777" w:rsidR="00454A38" w:rsidRPr="00171DAB" w:rsidRDefault="00454A38" w:rsidP="00454A38">
      <w:pPr>
        <w:ind w:left="2124" w:firstLine="708"/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Estimad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proofErr w:type="gramStart"/>
      <w:r w:rsidRPr="00171DAB">
        <w:rPr>
          <w:rFonts w:ascii="Calibri Light" w:hAnsi="Calibri Light" w:cs="Calibri Light"/>
          <w:sz w:val="20"/>
          <w:szCs w:val="20"/>
          <w:lang w:val="es-ES_tradnl"/>
        </w:rPr>
        <w:t>D</w:t>
      </w:r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irector</w:t>
      </w:r>
      <w:r w:rsidR="00476425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proofErr w:type="gramEnd"/>
      <w:r w:rsidR="007D2F8F"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</w:p>
    <w:p w14:paraId="19FB1E1F" w14:textId="77EDFB6A" w:rsidR="00572721" w:rsidRPr="00171DAB" w:rsidRDefault="006A5771" w:rsidP="001A18B9">
      <w:pPr>
        <w:jc w:val="both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Con respecto al proyecto de investigación titulado </w:t>
      </w:r>
      <w:r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“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DEL PROYECTO</w:t>
      </w:r>
      <w:r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”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Código Ética </w:t>
      </w:r>
      <w:r w:rsidR="001A18B9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Nº Coordinación Ética y Seguridad</w:t>
      </w:r>
      <w:r w:rsidR="001A18B9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cuyo </w:t>
      </w:r>
      <w:r w:rsidR="00463F50" w:rsidRPr="00171DAB">
        <w:rPr>
          <w:rFonts w:ascii="Calibri Light" w:hAnsi="Calibri Light" w:cs="Calibri Light"/>
          <w:sz w:val="20"/>
          <w:szCs w:val="20"/>
          <w:lang w:val="es-ES_tradnl"/>
        </w:rPr>
        <w:t>Investigador Responsable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 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NOMBRE DE</w:t>
      </w:r>
      <w:r w:rsidR="000A21EE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>L</w:t>
      </w:r>
      <w:r w:rsidR="00343184" w:rsidRPr="00171DAB">
        <w:rPr>
          <w:rFonts w:ascii="Calibri Light" w:hAnsi="Calibri Light" w:cs="Calibri Light"/>
          <w:b/>
          <w:sz w:val="20"/>
          <w:szCs w:val="20"/>
          <w:highlight w:val="yellow"/>
          <w:lang w:val="es-ES_tradnl"/>
        </w:rPr>
        <w:t xml:space="preserve"> INVESTIGADOR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y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que </w:t>
      </w:r>
      <w:r w:rsidR="00C92899" w:rsidRPr="00171DAB">
        <w:rPr>
          <w:rFonts w:ascii="Calibri Light" w:hAnsi="Calibri Light" w:cs="Calibri Light"/>
          <w:sz w:val="20"/>
          <w:szCs w:val="20"/>
          <w:lang w:val="es-ES_tradnl"/>
        </w:rPr>
        <w:t>se está</w:t>
      </w:r>
      <w:r w:rsidR="00C86A7D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presentando al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454A38" w:rsidRPr="00454A38">
        <w:rPr>
          <w:rFonts w:ascii="Calibri Light" w:hAnsi="Calibri Light" w:cs="Calibri Light"/>
          <w:b/>
          <w:sz w:val="20"/>
          <w:szCs w:val="20"/>
          <w:lang w:val="es-ES_tradnl"/>
        </w:rPr>
        <w:t>Concurso FONDEF IDeA I+D 202</w:t>
      </w:r>
      <w:r w:rsidR="00AF7D83">
        <w:rPr>
          <w:rFonts w:ascii="Calibri Light" w:hAnsi="Calibri Light" w:cs="Calibri Light"/>
          <w:b/>
          <w:sz w:val="20"/>
          <w:szCs w:val="20"/>
          <w:lang w:val="es-ES_tradnl"/>
        </w:rPr>
        <w:t>5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, </w:t>
      </w:r>
      <w:r w:rsidR="00827D8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solicitamos el apoyo a la iniciativa para la cual se presentan 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los siguientes requerimientos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>y necesidades de servicios de</w:t>
      </w:r>
      <w:r w:rsidR="00CA51E2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la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Escuela de Medicina</w:t>
      </w:r>
      <w:r w:rsidR="00114927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</w:t>
      </w:r>
      <w:r w:rsidR="0076318B" w:rsidRPr="00171DAB">
        <w:rPr>
          <w:rFonts w:ascii="Calibri Light" w:hAnsi="Calibri Light" w:cs="Calibri Light"/>
          <w:sz w:val="20"/>
          <w:szCs w:val="20"/>
          <w:lang w:val="es-ES_tradnl"/>
        </w:rPr>
        <w:t>UC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AF7D83" w14:paraId="568B9312" w14:textId="77777777" w:rsidTr="00171DAB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AF7D83" w14:paraId="20ABD418" w14:textId="77777777" w:rsidTr="00171DAB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AF7D83" w14:paraId="6E2A6026" w14:textId="77777777" w:rsidTr="00171DAB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AF7D83" w14:paraId="184CE517" w14:textId="77777777" w:rsidTr="00171DAB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00171DAB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8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00171DAB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2E043F5A" w:rsidR="006106FF" w:rsidRPr="00171DAB" w:rsidRDefault="006106FF" w:rsidP="00171DA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especie y subtipo de animal, lugar donde se alojarían</w:t>
            </w:r>
            <w:r w:rsidR="00105AB4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(dentro o fuera de la UC)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.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experimentos con mur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os 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 debe contactar a</w:t>
            </w:r>
            <w:r w:rsidR="002C120A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l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CIBEM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(</w:t>
            </w:r>
            <w:proofErr w:type="gramStart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manager,cibem@uc.cl</w:t>
            </w:r>
            <w:proofErr w:type="gramEnd"/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considerar los costos asociados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en el presupuesto del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9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AF7D83" w14:paraId="5CC26E73" w14:textId="77777777" w:rsidTr="00171DAB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0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AF7D83" w14:paraId="4DC08F4F" w14:textId="77777777" w:rsidTr="00171DAB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tener apoyo en la configuración de REDCap para el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proyecto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AF7D83" w14:paraId="5D0D9239" w14:textId="77777777" w:rsidTr="00171DAB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estudios clínicos intervencionales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AF7D83" w14:paraId="7DCAA99F" w14:textId="77777777" w:rsidTr="00171DAB">
        <w:tc>
          <w:tcPr>
            <w:tcW w:w="2830" w:type="dxa"/>
          </w:tcPr>
          <w:p w14:paraId="6F46A363" w14:textId="55EEBE8F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Gestión </w:t>
            </w:r>
            <w:r w:rsidR="0079413D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administrativa-financiera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del </w:t>
            </w:r>
            <w:r w:rsidR="00EE09A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proyecto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77777777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FONDECYT 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AF7D83" w14:paraId="1F59ADC2" w14:textId="77777777" w:rsidTr="00171DAB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AF7D8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2" w:history="1">
              <w:r w:rsidR="00114927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AF7D83" w14:paraId="2FE09E6E" w14:textId="77777777" w:rsidTr="00171DAB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AF7D83" w14:paraId="1CC45894" w14:textId="77777777" w:rsidTr="00171DAB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Considerar que l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gastos no rendibles de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l proyecto generados por un contrato de </w:t>
            </w:r>
            <w:r w:rsidR="00AA1F8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trabajo 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deberán ser asumid</w:t>
            </w:r>
            <w:r w:rsidR="00E01313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os por el Departamento</w:t>
            </w:r>
            <w:r w:rsidR="006106FF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FA1A04" w:rsidRPr="00AF7D83" w14:paraId="3FECB979" w14:textId="77777777" w:rsidTr="00171DAB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3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00171DAB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171DAB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4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como </w:t>
      </w:r>
      <w:proofErr w:type="gramStart"/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</w:t>
      </w:r>
      <w:proofErr w:type="gramEnd"/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AF7D83" w14:paraId="64A7D9EB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AF7D83" w14:paraId="5D949E9A" w14:textId="77777777" w:rsidTr="003612EE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Investigador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proofErr w:type="gramStart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Responsable</w:t>
            </w:r>
            <w:proofErr w:type="gramEnd"/>
            <w:r w:rsidR="00843370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5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A90A6" w14:textId="77777777" w:rsidR="00C23291" w:rsidRDefault="00C23291" w:rsidP="006A5771">
      <w:r>
        <w:separator/>
      </w:r>
    </w:p>
  </w:endnote>
  <w:endnote w:type="continuationSeparator" w:id="0">
    <w:p w14:paraId="2B2D065B" w14:textId="77777777" w:rsidR="00C23291" w:rsidRDefault="00C23291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AD877" w14:textId="77777777" w:rsidR="00C23291" w:rsidRDefault="00C23291" w:rsidP="006A5771">
      <w:r>
        <w:separator/>
      </w:r>
    </w:p>
  </w:footnote>
  <w:footnote w:type="continuationSeparator" w:id="0">
    <w:p w14:paraId="366E054F" w14:textId="77777777" w:rsidR="00C23291" w:rsidRDefault="00C23291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912068">
    <w:abstractNumId w:val="0"/>
  </w:num>
  <w:num w:numId="2" w16cid:durableId="864445104">
    <w:abstractNumId w:val="1"/>
  </w:num>
  <w:num w:numId="3" w16cid:durableId="13174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A60C1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54A38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B297A"/>
    <w:rsid w:val="00AB5F05"/>
    <w:rsid w:val="00AD5BAD"/>
    <w:rsid w:val="00AD7846"/>
    <w:rsid w:val="00AE668D"/>
    <w:rsid w:val="00AF7D83"/>
    <w:rsid w:val="00B45E0E"/>
    <w:rsid w:val="00B81170"/>
    <w:rsid w:val="00BA5B33"/>
    <w:rsid w:val="00BC74CA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medicina.uc.cl/investigacion/gestion-en-investiga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gest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371285-0A4F-45C4-976A-AA460221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1098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Monica Huerta Calderon</cp:lastModifiedBy>
  <cp:revision>6</cp:revision>
  <cp:lastPrinted>2018-04-26T12:34:00Z</cp:lastPrinted>
  <dcterms:created xsi:type="dcterms:W3CDTF">2023-06-27T21:59:00Z</dcterms:created>
  <dcterms:modified xsi:type="dcterms:W3CDTF">2024-07-02T13:05:00Z</dcterms:modified>
</cp:coreProperties>
</file>