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1193" w14:textId="77777777" w:rsidR="00F86DA8" w:rsidRDefault="00F86DA8">
      <w:pPr>
        <w:jc w:val="center"/>
        <w:rPr>
          <w:rFonts w:ascii="Calibri" w:eastAsia="Calibri" w:hAnsi="Calibri" w:cs="Calibri"/>
          <w:b/>
        </w:rPr>
      </w:pPr>
    </w:p>
    <w:p w14:paraId="63D4989C" w14:textId="472E7296" w:rsidR="00FC3382" w:rsidRDefault="00E0274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Carta de apoyo a la Postulación de Núcleos Milenio 202</w:t>
      </w:r>
      <w:r w:rsidR="008E2B40">
        <w:rPr>
          <w:rFonts w:ascii="Calibri" w:eastAsia="Calibri" w:hAnsi="Calibri" w:cs="Calibri"/>
          <w:b/>
        </w:rPr>
        <w:t>5</w:t>
      </w:r>
    </w:p>
    <w:p w14:paraId="6DEF9247" w14:textId="77777777" w:rsidR="00FC3382" w:rsidRDefault="00FC3382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1ACBA66E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11BC8E60" w14:textId="70C397A7" w:rsidR="00FC3382" w:rsidRDefault="00E02743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__(día)_</w:t>
      </w:r>
      <w:r>
        <w:rPr>
          <w:rFonts w:ascii="Calibri" w:eastAsia="Calibri" w:hAnsi="Calibri" w:cs="Calibri"/>
          <w:sz w:val="22"/>
          <w:szCs w:val="22"/>
        </w:rPr>
        <w:t>_ de abril de 202</w:t>
      </w:r>
      <w:r w:rsidR="008E2B40">
        <w:rPr>
          <w:rFonts w:ascii="Calibri" w:eastAsia="Calibri" w:hAnsi="Calibri" w:cs="Calibri"/>
          <w:sz w:val="22"/>
          <w:szCs w:val="22"/>
        </w:rPr>
        <w:t>5</w:t>
      </w:r>
    </w:p>
    <w:p w14:paraId="09AEA623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0C28351B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7D89FC9C" w14:textId="34E215EB" w:rsidR="00FC3382" w:rsidRDefault="00E0274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mi calidad de Decano de la</w:t>
      </w:r>
      <w:r w:rsidR="005E3F7D">
        <w:rPr>
          <w:rFonts w:ascii="Calibri" w:eastAsia="Calibri" w:hAnsi="Calibri" w:cs="Calibri"/>
          <w:sz w:val="22"/>
          <w:szCs w:val="22"/>
        </w:rPr>
        <w:t xml:space="preserve"> Facultad de Medicina </w:t>
      </w:r>
      <w:r>
        <w:rPr>
          <w:rFonts w:ascii="Calibri" w:eastAsia="Calibri" w:hAnsi="Calibri" w:cs="Calibri"/>
          <w:sz w:val="22"/>
          <w:szCs w:val="22"/>
        </w:rPr>
        <w:t xml:space="preserve">de la Pontificia Universidad Católica de Chile, vengo en hacer presente el interés de mi representada para participar en el proyecto denominado: </w:t>
      </w:r>
      <w:r>
        <w:rPr>
          <w:rFonts w:ascii="Calibri" w:eastAsia="Calibri" w:hAnsi="Calibri" w:cs="Calibri"/>
          <w:sz w:val="22"/>
          <w:szCs w:val="22"/>
          <w:highlight w:val="yellow"/>
        </w:rPr>
        <w:t>“Nombre de Proyecto”</w:t>
      </w:r>
      <w:r>
        <w:rPr>
          <w:rFonts w:ascii="Calibri" w:eastAsia="Calibri" w:hAnsi="Calibri" w:cs="Calibri"/>
          <w:sz w:val="22"/>
          <w:szCs w:val="22"/>
        </w:rPr>
        <w:t xml:space="preserve"> presentado por la Pontificia Universidad Católica de Chile al “CONCURSO NÚCLEOS MILENIO </w:t>
      </w:r>
      <w:r w:rsidRPr="005B2B99">
        <w:rPr>
          <w:rFonts w:ascii="Calibri" w:eastAsia="Calibri" w:hAnsi="Calibri" w:cs="Calibri"/>
          <w:sz w:val="22"/>
          <w:szCs w:val="22"/>
        </w:rPr>
        <w:t xml:space="preserve">EN </w:t>
      </w:r>
      <w:r w:rsidR="00A972BF" w:rsidRPr="005B2B99">
        <w:rPr>
          <w:rFonts w:ascii="Calibri" w:eastAsia="Calibri" w:hAnsi="Calibri" w:cs="Calibri"/>
          <w:sz w:val="22"/>
          <w:szCs w:val="22"/>
        </w:rPr>
        <w:t>CIENCIAS SOCIALES</w:t>
      </w:r>
      <w:r w:rsidRPr="005B2B99">
        <w:rPr>
          <w:rFonts w:ascii="Calibri" w:eastAsia="Calibri" w:hAnsi="Calibri" w:cs="Calibri"/>
          <w:sz w:val="22"/>
          <w:szCs w:val="22"/>
        </w:rPr>
        <w:t>, AÑO 202</w:t>
      </w:r>
      <w:r w:rsidR="008E2B40" w:rsidRPr="005B2B99">
        <w:rPr>
          <w:rFonts w:ascii="Calibri" w:eastAsia="Calibri" w:hAnsi="Calibri" w:cs="Calibri"/>
          <w:sz w:val="22"/>
          <w:szCs w:val="22"/>
        </w:rPr>
        <w:t>5</w:t>
      </w:r>
      <w:r w:rsidRPr="005B2B99">
        <w:rPr>
          <w:rFonts w:ascii="Calibri" w:eastAsia="Calibri" w:hAnsi="Calibri" w:cs="Calibri"/>
          <w:sz w:val="22"/>
          <w:szCs w:val="22"/>
        </w:rPr>
        <w:t>” a través de la participación de los siguientes académicos de esta Facultad:</w:t>
      </w:r>
    </w:p>
    <w:p w14:paraId="31ACE888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5161669F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273"/>
        <w:gridCol w:w="1273"/>
        <w:gridCol w:w="2776"/>
        <w:gridCol w:w="1701"/>
      </w:tblGrid>
      <w:tr w:rsidR="00FC3382" w14:paraId="538C5A06" w14:textId="77777777">
        <w:trPr>
          <w:cantSplit/>
          <w:trHeight w:val="20"/>
        </w:trPr>
        <w:tc>
          <w:tcPr>
            <w:tcW w:w="2617" w:type="dxa"/>
            <w:shd w:val="clear" w:color="auto" w:fill="FFFFFF"/>
          </w:tcPr>
          <w:p w14:paraId="20AACAF7" w14:textId="77777777" w:rsidR="00FC3382" w:rsidRDefault="00E027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Académico UC</w:t>
            </w:r>
          </w:p>
        </w:tc>
        <w:tc>
          <w:tcPr>
            <w:tcW w:w="1273" w:type="dxa"/>
            <w:shd w:val="clear" w:color="auto" w:fill="FFFFFF"/>
          </w:tcPr>
          <w:p w14:paraId="53391A1B" w14:textId="77777777" w:rsidR="00FC3382" w:rsidRDefault="00E027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Categoría UC</w:t>
            </w:r>
          </w:p>
        </w:tc>
        <w:tc>
          <w:tcPr>
            <w:tcW w:w="1273" w:type="dxa"/>
            <w:shd w:val="clear" w:color="auto" w:fill="FFFFFF"/>
          </w:tcPr>
          <w:p w14:paraId="50AB5660" w14:textId="77777777" w:rsidR="00FC3382" w:rsidRDefault="00E027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Horas contrato UC</w:t>
            </w:r>
          </w:p>
        </w:tc>
        <w:tc>
          <w:tcPr>
            <w:tcW w:w="2776" w:type="dxa"/>
            <w:shd w:val="clear" w:color="auto" w:fill="FFFFFF"/>
          </w:tcPr>
          <w:p w14:paraId="581D6F2D" w14:textId="77777777" w:rsidR="00FC3382" w:rsidRDefault="00E027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Categoría en Núcleo</w:t>
            </w:r>
          </w:p>
          <w:p w14:paraId="7C3EE411" w14:textId="6F0C90FA" w:rsidR="00FC3382" w:rsidRDefault="00E027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(Director, Director Alterno o Investigador </w:t>
            </w:r>
            <w:r w:rsidR="00981A2B">
              <w:rPr>
                <w:rFonts w:ascii="Calibri" w:eastAsia="Calibri" w:hAnsi="Calibri" w:cs="Calibri"/>
                <w:sz w:val="22"/>
                <w:szCs w:val="22"/>
              </w:rPr>
              <w:t>Principal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3C04E66" w14:textId="77777777" w:rsidR="00FC3382" w:rsidRDefault="00E027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Horas Comprometidas al Núcleo</w:t>
            </w:r>
          </w:p>
        </w:tc>
      </w:tr>
      <w:tr w:rsidR="00FC3382" w14:paraId="2C58A6F9" w14:textId="77777777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14:paraId="4A667025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56E91EB8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484C6C88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36EC88A1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B425F8E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382" w14:paraId="27762C25" w14:textId="77777777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14:paraId="600A76DF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0C7F2FBE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065740A0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5C57013B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0D71CBD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382" w14:paraId="0C19A197" w14:textId="77777777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14:paraId="7B8844BB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35C1AA1A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61A77E23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719EE49F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7B594C8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382" w14:paraId="78FA4469" w14:textId="77777777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14:paraId="4E58C4BE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3E809147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65522BFB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1C6E1833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6A3121A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382" w14:paraId="5D188DB4" w14:textId="77777777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14:paraId="341F6F99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35091960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391F34B8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7D363D33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4D6BCDF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382" w14:paraId="00C4C70D" w14:textId="77777777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14:paraId="1201124D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4E27DAA1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69FB3757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6586F12D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4DF2CC2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382" w14:paraId="734C8FA5" w14:textId="77777777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14:paraId="1814F685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77421A04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3DECFEA8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47F2442E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42E67B0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382" w14:paraId="4EBB0411" w14:textId="77777777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14:paraId="5B2F9C6F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4C9132F4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795C924E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6F65A81A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9EEF1B2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382" w14:paraId="428F703A" w14:textId="77777777">
        <w:trPr>
          <w:cantSplit/>
          <w:trHeight w:val="322"/>
        </w:trPr>
        <w:tc>
          <w:tcPr>
            <w:tcW w:w="2617" w:type="dxa"/>
            <w:shd w:val="clear" w:color="auto" w:fill="FFFFFF"/>
            <w:vAlign w:val="center"/>
          </w:tcPr>
          <w:p w14:paraId="7797E82C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19B2E4AF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7EFBDB6C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14:paraId="1F1DB3E0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8A5298" w14:textId="77777777" w:rsidR="00FC3382" w:rsidRDefault="00FC33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3D14733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5EA5391B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038CA8E3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4637CB68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65831E6F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p w14:paraId="50E529D4" w14:textId="77777777" w:rsidR="00E02743" w:rsidRDefault="00E02743">
      <w:pPr>
        <w:rPr>
          <w:rFonts w:ascii="Calibri" w:eastAsia="Calibri" w:hAnsi="Calibri" w:cs="Calibri"/>
          <w:sz w:val="22"/>
          <w:szCs w:val="22"/>
        </w:rPr>
      </w:pPr>
    </w:p>
    <w:p w14:paraId="66312166" w14:textId="77777777" w:rsidR="00E02743" w:rsidRDefault="00E02743">
      <w:pPr>
        <w:rPr>
          <w:rFonts w:ascii="Calibri" w:eastAsia="Calibri" w:hAnsi="Calibri" w:cs="Calibri"/>
          <w:sz w:val="22"/>
          <w:szCs w:val="22"/>
        </w:rPr>
      </w:pPr>
    </w:p>
    <w:p w14:paraId="7233775D" w14:textId="5E863469" w:rsidR="00FC3382" w:rsidRDefault="00E02743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</w:t>
      </w:r>
    </w:p>
    <w:tbl>
      <w:tblPr>
        <w:tblStyle w:val="a0"/>
        <w:tblpPr w:leftFromText="141" w:rightFromText="141" w:vertAnchor="text" w:horzAnchor="margin" w:tblpXSpec="center" w:tblpY="74"/>
        <w:tblW w:w="41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20"/>
      </w:tblGrid>
      <w:tr w:rsidR="00F42935" w14:paraId="313A6819" w14:textId="77777777" w:rsidTr="00F42935">
        <w:trPr>
          <w:trHeight w:val="516"/>
        </w:trPr>
        <w:tc>
          <w:tcPr>
            <w:tcW w:w="4120" w:type="dxa"/>
            <w:tcBorders>
              <w:top w:val="single" w:sz="4" w:space="0" w:color="000000"/>
            </w:tcBorders>
          </w:tcPr>
          <w:p w14:paraId="0E94FFFC" w14:textId="77777777" w:rsidR="00F42935" w:rsidRDefault="00F42935" w:rsidP="00F429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2D2D95" w14:textId="77777777" w:rsidR="00F42935" w:rsidRDefault="00F42935" w:rsidP="00F429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Dr. Felipe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Heusser</w:t>
            </w:r>
            <w:proofErr w:type="spellEnd"/>
          </w:p>
        </w:tc>
      </w:tr>
      <w:tr w:rsidR="00F42935" w14:paraId="442332A4" w14:textId="77777777" w:rsidTr="00F42935">
        <w:trPr>
          <w:trHeight w:val="243"/>
        </w:trPr>
        <w:tc>
          <w:tcPr>
            <w:tcW w:w="4120" w:type="dxa"/>
          </w:tcPr>
          <w:p w14:paraId="28B85F0D" w14:textId="77777777" w:rsidR="00F42935" w:rsidRDefault="00F42935" w:rsidP="00F429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Decano de la Facultad de Medicina</w:t>
            </w:r>
          </w:p>
        </w:tc>
      </w:tr>
      <w:tr w:rsidR="00F42935" w14:paraId="4D8FAB24" w14:textId="77777777" w:rsidTr="00F42935">
        <w:trPr>
          <w:trHeight w:val="516"/>
        </w:trPr>
        <w:tc>
          <w:tcPr>
            <w:tcW w:w="4120" w:type="dxa"/>
          </w:tcPr>
          <w:p w14:paraId="155A8AE8" w14:textId="77777777" w:rsidR="00F42935" w:rsidRDefault="00F42935" w:rsidP="00F429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Pontificia Universidad Católica de Chile</w:t>
            </w:r>
          </w:p>
        </w:tc>
      </w:tr>
    </w:tbl>
    <w:p w14:paraId="3B773255" w14:textId="77777777" w:rsidR="00FC3382" w:rsidRDefault="00FC3382" w:rsidP="00C57095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6D2B0FB" w14:textId="77777777" w:rsidR="00FC3382" w:rsidRDefault="00FC3382" w:rsidP="00C57095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6F4B69A" w14:textId="77777777" w:rsidR="00FC3382" w:rsidRDefault="00FC3382">
      <w:pPr>
        <w:rPr>
          <w:rFonts w:ascii="Calibri" w:eastAsia="Calibri" w:hAnsi="Calibri" w:cs="Calibri"/>
          <w:sz w:val="22"/>
          <w:szCs w:val="22"/>
        </w:rPr>
      </w:pPr>
    </w:p>
    <w:sectPr w:rsidR="00FC3382">
      <w:headerReference w:type="default" r:id="rId11"/>
      <w:footerReference w:type="even" r:id="rId12"/>
      <w:footerReference w:type="default" r:id="rId13"/>
      <w:pgSz w:w="12242" w:h="15842"/>
      <w:pgMar w:top="1418" w:right="1701" w:bottom="1418" w:left="1701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09A5" w14:textId="77777777" w:rsidR="00A0110E" w:rsidRDefault="00A0110E">
      <w:r>
        <w:separator/>
      </w:r>
    </w:p>
  </w:endnote>
  <w:endnote w:type="continuationSeparator" w:id="0">
    <w:p w14:paraId="28EF8CEF" w14:textId="77777777" w:rsidR="00A0110E" w:rsidRDefault="00A0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6EE" w14:textId="77777777" w:rsidR="00FC3382" w:rsidRDefault="00E02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  <w:color w:val="000000"/>
      </w:rPr>
      <w:fldChar w:fldCharType="end"/>
    </w:r>
  </w:p>
  <w:p w14:paraId="52221D77" w14:textId="77777777" w:rsidR="00FC3382" w:rsidRDefault="00FC33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660A" w14:textId="77777777" w:rsidR="00FC3382" w:rsidRDefault="00FC33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before="120"/>
      <w:ind w:right="360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037F" w14:textId="77777777" w:rsidR="00A0110E" w:rsidRDefault="00A0110E">
      <w:r>
        <w:separator/>
      </w:r>
    </w:p>
  </w:footnote>
  <w:footnote w:type="continuationSeparator" w:id="0">
    <w:p w14:paraId="77615E5D" w14:textId="77777777" w:rsidR="00A0110E" w:rsidRDefault="00A0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FA8A" w14:textId="2ACF815E" w:rsidR="003857A4" w:rsidRDefault="008E2B40" w:rsidP="008E2B40">
    <w:pPr>
      <w:pStyle w:val="Encabezado"/>
      <w:jc w:val="center"/>
    </w:pPr>
    <w:r>
      <w:rPr>
        <w:noProof/>
      </w:rPr>
      <w:drawing>
        <wp:inline distT="0" distB="0" distL="0" distR="0" wp14:anchorId="499EE89D" wp14:editId="13331C40">
          <wp:extent cx="1485900" cy="850900"/>
          <wp:effectExtent l="0" t="0" r="0" b="0"/>
          <wp:docPr id="1685576613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76613" name="Gráfico 16855766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16AC1"/>
    <w:multiLevelType w:val="multilevel"/>
    <w:tmpl w:val="83362BF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stiloEstilo2BookAntiqua11ptNegritaCursiv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2179003">
    <w:abstractNumId w:val="0"/>
  </w:num>
  <w:num w:numId="2" w16cid:durableId="1033961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16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112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139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555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949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0236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82"/>
    <w:rsid w:val="000733E7"/>
    <w:rsid w:val="003369C3"/>
    <w:rsid w:val="003857A4"/>
    <w:rsid w:val="0058637C"/>
    <w:rsid w:val="005B2B99"/>
    <w:rsid w:val="005E3F7D"/>
    <w:rsid w:val="008E2B40"/>
    <w:rsid w:val="00937111"/>
    <w:rsid w:val="00981A2B"/>
    <w:rsid w:val="00A0110E"/>
    <w:rsid w:val="00A972BF"/>
    <w:rsid w:val="00C05616"/>
    <w:rsid w:val="00C57095"/>
    <w:rsid w:val="00D81323"/>
    <w:rsid w:val="00E02743"/>
    <w:rsid w:val="00F42935"/>
    <w:rsid w:val="00F7546C"/>
    <w:rsid w:val="00F86DA8"/>
    <w:rsid w:val="00F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3537"/>
  <w15:docId w15:val="{90CAE454-D7EB-D84F-AAEB-A9B26710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uiPriority w:val="9"/>
    <w:qFormat/>
    <w:rsid w:val="00700B95"/>
    <w:pPr>
      <w:widowControl w:val="0"/>
      <w:numPr>
        <w:numId w:val="1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uiPriority w:val="9"/>
    <w:semiHidden/>
    <w:unhideWhenUsed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0B95"/>
    <w:pPr>
      <w:widowControl w:val="0"/>
      <w:numPr>
        <w:ilvl w:val="2"/>
        <w:numId w:val="1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uiPriority w:val="9"/>
    <w:semiHidden/>
    <w:unhideWhenUsed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0B95"/>
    <w:pPr>
      <w:keepNext/>
      <w:numPr>
        <w:ilvl w:val="4"/>
        <w:numId w:val="1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0B95"/>
    <w:pPr>
      <w:keepNext/>
      <w:numPr>
        <w:ilvl w:val="5"/>
        <w:numId w:val="1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1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1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700B95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shd w:val="pct20" w:color="auto" w:fill="auto"/>
      <w:tabs>
        <w:tab w:val="num" w:pos="720"/>
      </w:tabs>
      <w:spacing w:before="40" w:after="40" w:line="240" w:lineRule="auto"/>
      <w:ind w:left="720" w:hanging="720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tabs>
        <w:tab w:val="num" w:pos="720"/>
      </w:tabs>
      <w:spacing w:after="120"/>
      <w:ind w:left="720" w:hanging="7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tabs>
        <w:tab w:val="clear" w:pos="720"/>
      </w:tabs>
      <w:ind w:left="0" w:firstLine="0"/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0"/>
      </w:numPr>
      <w:tabs>
        <w:tab w:val="num" w:pos="0"/>
        <w:tab w:val="num" w:pos="2160"/>
      </w:tabs>
      <w:ind w:left="2160" w:hanging="720"/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5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ilvl w:val="0"/>
      </w:numPr>
      <w:tabs>
        <w:tab w:val="num" w:pos="0"/>
        <w:tab w:val="num" w:pos="1440"/>
      </w:tabs>
      <w:ind w:left="1440" w:hanging="720"/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tabs>
        <w:tab w:val="clear" w:pos="360"/>
        <w:tab w:val="num" w:pos="720"/>
      </w:tabs>
      <w:spacing w:after="240"/>
      <w:ind w:left="720" w:hanging="72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tabs>
        <w:tab w:val="num" w:pos="720"/>
      </w:tabs>
      <w:spacing w:after="240"/>
      <w:ind w:left="720" w:hanging="72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</w:numPr>
      <w:tabs>
        <w:tab w:val="num" w:pos="0"/>
        <w:tab w:val="num" w:pos="720"/>
      </w:tabs>
      <w:spacing w:after="240"/>
      <w:ind w:left="720" w:hanging="72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1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zCMn/Vk7T9hY6IpMYZK/3cLSOA==">AMUW2mVo4SdZSv+tN0rTKASvsX0TO07DafehZ5cj35GqIfUcHO6cuuNhf7U4edx3zLca7tvqRdvgwlSUef6oD23/vn+iQRF4wRIRqL4fb4XGyytbWJ49l+Y=</go:docsCustomData>
</go:gDocsCustomXmlDataStorage>
</file>

<file path=customXml/itemProps1.xml><?xml version="1.0" encoding="utf-8"?>
<ds:datastoreItem xmlns:ds="http://schemas.openxmlformats.org/officeDocument/2006/customXml" ds:itemID="{85F969A2-89B8-4793-8529-B003C0BC7BA8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618DB78F-01B9-4D77-8566-717955C88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B821-52EF-45CF-8DC0-6EC251D049E5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Leticia Elena Amaza Cea</cp:lastModifiedBy>
  <cp:revision>13</cp:revision>
  <dcterms:created xsi:type="dcterms:W3CDTF">2022-03-16T18:50:00Z</dcterms:created>
  <dcterms:modified xsi:type="dcterms:W3CDTF">2025-03-07T12:16:00Z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