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7D5" w14:textId="1CEE2A6C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326CA4">
        <w:rPr>
          <w:rFonts w:ascii="Calibri Light" w:hAnsi="Calibri Light" w:cs="Calibri Light"/>
          <w:sz w:val="20"/>
          <w:szCs w:val="20"/>
          <w:lang w:val="es-ES_tradnl"/>
        </w:rPr>
        <w:t>4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18F265A8" w14:textId="727FC1C5" w:rsidR="0090784C" w:rsidRPr="00171DAB" w:rsidRDefault="003E5325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>
        <w:rPr>
          <w:rFonts w:ascii="Calibri Light" w:hAnsi="Calibri Light" w:cs="Calibri Light"/>
          <w:b/>
          <w:sz w:val="20"/>
          <w:szCs w:val="20"/>
          <w:lang w:val="es-ES_tradnl"/>
        </w:rPr>
        <w:t>FONDECYT DE INICIACIÓN 2026</w:t>
      </w:r>
    </w:p>
    <w:p w14:paraId="26329614" w14:textId="77777777" w:rsidR="00843370" w:rsidRPr="00171DAB" w:rsidRDefault="00843370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7535B33B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>Estimad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D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irector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14:paraId="19FB1E1F" w14:textId="05A41816" w:rsidR="00572721" w:rsidRPr="00171DAB" w:rsidRDefault="442F682E" w:rsidP="7535B33B">
      <w:pPr>
        <w:jc w:val="both"/>
        <w:rPr>
          <w:rFonts w:ascii="Calibri Light" w:hAnsi="Calibri Light" w:cs="Calibri Light"/>
          <w:sz w:val="20"/>
          <w:szCs w:val="20"/>
          <w:lang w:val="es-ES"/>
        </w:rPr>
      </w:pP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Con respecto al proyecto de investigación titulado </w:t>
      </w:r>
      <w:r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“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DEL PROYECTO</w:t>
      </w:r>
      <w:r w:rsidRPr="2AB484A1">
        <w:rPr>
          <w:rFonts w:ascii="Calibri Light" w:hAnsi="Calibri Light" w:cs="Calibri Light"/>
          <w:sz w:val="20"/>
          <w:szCs w:val="20"/>
          <w:highlight w:val="yellow"/>
          <w:lang w:val="es-ES"/>
        </w:rPr>
        <w:t>”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29C57754" w:rsidRPr="2AB484A1">
        <w:rPr>
          <w:rFonts w:ascii="Calibri Light" w:hAnsi="Calibri Light" w:cs="Calibri Light"/>
          <w:sz w:val="20"/>
          <w:szCs w:val="20"/>
          <w:lang w:val="es-ES"/>
        </w:rPr>
        <w:t xml:space="preserve">Código Ética </w:t>
      </w:r>
      <w:r w:rsidR="29C57754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Nº Coordinación Ética y Seguridad</w:t>
      </w:r>
      <w:r w:rsidR="29C57754"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cuyo </w:t>
      </w:r>
      <w:r w:rsidR="0E57AF91" w:rsidRPr="2AB484A1">
        <w:rPr>
          <w:rFonts w:ascii="Calibri Light" w:hAnsi="Calibri Light" w:cs="Calibri Light"/>
          <w:sz w:val="20"/>
          <w:szCs w:val="20"/>
          <w:lang w:val="es-ES"/>
        </w:rPr>
        <w:t>Investigador Responsable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es 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</w:t>
      </w:r>
      <w:r w:rsidR="380D0B8B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L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 xml:space="preserve"> INVESTIGADOR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y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que </w:t>
      </w:r>
      <w:r w:rsidR="230F82D5" w:rsidRPr="2AB484A1">
        <w:rPr>
          <w:rFonts w:ascii="Calibri Light" w:hAnsi="Calibri Light" w:cs="Calibri Light"/>
          <w:sz w:val="20"/>
          <w:szCs w:val="20"/>
          <w:lang w:val="es-ES"/>
        </w:rPr>
        <w:t>se está</w:t>
      </w:r>
      <w:r w:rsidR="1867D255" w:rsidRPr="2AB484A1">
        <w:rPr>
          <w:rFonts w:ascii="Calibri Light" w:hAnsi="Calibri Light" w:cs="Calibri Light"/>
          <w:sz w:val="20"/>
          <w:szCs w:val="20"/>
          <w:lang w:val="es-ES"/>
        </w:rPr>
        <w:t xml:space="preserve"> presentando al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7CD02695" w:rsidRPr="2AB484A1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CONCURSO </w:t>
      </w:r>
      <w:r w:rsidR="47E07803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DEL CONCURSO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4581388B" w:rsidRPr="2AB484A1">
        <w:rPr>
          <w:rFonts w:ascii="Calibri Light" w:hAnsi="Calibri Light" w:cs="Calibri Light"/>
          <w:sz w:val="20"/>
          <w:szCs w:val="20"/>
          <w:lang w:val="es-ES"/>
        </w:rPr>
        <w:t xml:space="preserve">solicitamos el apoyo a la iniciativa para la cual se presentan 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los siguientes requerimientos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>y necesidades de servicios de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la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 Escuela de Medicina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>UC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3E5325" w14:paraId="568B9312" w14:textId="77777777" w:rsidTr="2AB484A1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3E5325" w14:paraId="20ABD418" w14:textId="77777777" w:rsidTr="2AB484A1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3E5325" w14:paraId="6E2A6026" w14:textId="77777777" w:rsidTr="2AB484A1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3E5325" w14:paraId="184CE517" w14:textId="77777777" w:rsidTr="2AB484A1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2AB484A1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2AB484A1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1300A725" w:rsidR="006106FF" w:rsidRPr="00171DAB" w:rsidRDefault="006106FF" w:rsidP="7535B33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="00105AB4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.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="00EE09A3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os 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 debe contactar a</w:t>
            </w:r>
            <w:r w:rsidR="002C120A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l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(manager</w:t>
            </w:r>
            <w:r w:rsidR="14D570A0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cibem@uc.cl)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y considerar los costos asociados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="00114927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(</w:t>
            </w:r>
            <w:hyperlink r:id="rId12">
              <w:r w:rsidR="00E01313" w:rsidRPr="7535B33B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"/>
                </w:rPr>
                <w:t>http://medicina.uc.cl/investigacion/equipamientos-y-servicios/</w:t>
              </w:r>
            </w:hyperlink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6403E8" w:rsidRPr="003E5325" w14:paraId="5CC26E73" w14:textId="77777777" w:rsidTr="2AB484A1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3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3E5325" w14:paraId="4DC08F4F" w14:textId="77777777" w:rsidTr="2AB484A1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Registro Electrónico para Investigación Clínica, REDCap.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Se sugiere contactarse con USAIN (usain.didemuc@uc.cl), para tener apoyo en la configuración de REDCap para el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4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3E5325" w14:paraId="5D0D9239" w14:textId="77777777" w:rsidTr="2AB484A1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estudios clínicos intervencionales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3E5325" w14:paraId="7DCAA99F" w14:textId="77777777" w:rsidTr="2AB484A1">
        <w:tc>
          <w:tcPr>
            <w:tcW w:w="2830" w:type="dxa"/>
          </w:tcPr>
          <w:p w14:paraId="6F46A363" w14:textId="77DE33D8" w:rsidR="006106FF" w:rsidRPr="00171DAB" w:rsidRDefault="006106FF" w:rsidP="2AB484A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Gestión </w:t>
            </w:r>
            <w:r w:rsidR="0079413D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administrativa-financiera </w:t>
            </w: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del </w:t>
            </w:r>
            <w:r w:rsidR="00EE09A3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proyecto</w:t>
            </w:r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Fondecyt o Milenio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428CDC16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proyectos FONDECYT </w:t>
            </w:r>
            <w:r w:rsidR="00326CA4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y Milenio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3E5325" w14:paraId="1F59ADC2" w14:textId="77777777" w:rsidTr="2AB484A1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5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3E5325" w14:paraId="2FE09E6E" w14:textId="77777777" w:rsidTr="2AB484A1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3E5325" w14:paraId="1CC45894" w14:textId="77777777" w:rsidTr="2AB484A1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Considerar que l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gastos no rendibles de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l proyecto generados por un contrato de </w:t>
            </w:r>
            <w:r w:rsidR="00AA1F80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trabajo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deberán ser asumid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por el Departamento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.</w:t>
            </w:r>
          </w:p>
        </w:tc>
      </w:tr>
      <w:tr w:rsidR="00FA1A04" w:rsidRPr="003E5325" w14:paraId="3FECB979" w14:textId="77777777" w:rsidTr="2AB484A1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6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2AB484A1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326CA4" w:rsidRDefault="00AA1F80" w:rsidP="00AA1F80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7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105777BA" w14:textId="307732EB" w:rsidR="00326CA4" w:rsidRPr="00171DAB" w:rsidRDefault="00326CA4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Incluir en el presupuesto el 3% del total solicitado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y que será administrado en la UC,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para 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la 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gestión financiera del proyecto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.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 todo gasto no rendible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las mismas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como 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3E5325" w14:paraId="64A7D9EB" w14:textId="77777777" w:rsidTr="7535B33B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3E5325" w14:paraId="5D949E9A" w14:textId="77777777" w:rsidTr="7535B33B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7535B3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Investigador</w:t>
            </w:r>
            <w:r w:rsidR="001E1BC7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/a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Responsable 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8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28B2" w14:textId="77777777" w:rsidR="002F1D35" w:rsidRDefault="002F1D35" w:rsidP="006A5771">
      <w:r>
        <w:separator/>
      </w:r>
    </w:p>
  </w:endnote>
  <w:endnote w:type="continuationSeparator" w:id="0">
    <w:p w14:paraId="320498EB" w14:textId="77777777" w:rsidR="002F1D35" w:rsidRDefault="002F1D35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E56A" w14:textId="77777777" w:rsidR="002F1D35" w:rsidRDefault="002F1D35" w:rsidP="006A5771">
      <w:r>
        <w:separator/>
      </w:r>
    </w:p>
  </w:footnote>
  <w:footnote w:type="continuationSeparator" w:id="0">
    <w:p w14:paraId="54D56851" w14:textId="77777777" w:rsidR="002F1D35" w:rsidRDefault="002F1D35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6380"/>
    <w:rsid w:val="00047DE7"/>
    <w:rsid w:val="00057508"/>
    <w:rsid w:val="000763D7"/>
    <w:rsid w:val="000821F0"/>
    <w:rsid w:val="0008691E"/>
    <w:rsid w:val="000A21EE"/>
    <w:rsid w:val="000F6400"/>
    <w:rsid w:val="00105AB4"/>
    <w:rsid w:val="00111C40"/>
    <w:rsid w:val="0011446D"/>
    <w:rsid w:val="00114927"/>
    <w:rsid w:val="00137794"/>
    <w:rsid w:val="00171DAB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1D35"/>
    <w:rsid w:val="002F472E"/>
    <w:rsid w:val="002F528A"/>
    <w:rsid w:val="002F683C"/>
    <w:rsid w:val="00326CA4"/>
    <w:rsid w:val="003303A3"/>
    <w:rsid w:val="00343184"/>
    <w:rsid w:val="003612EE"/>
    <w:rsid w:val="0037182C"/>
    <w:rsid w:val="0037364B"/>
    <w:rsid w:val="00383646"/>
    <w:rsid w:val="0039183A"/>
    <w:rsid w:val="003E5325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A444D"/>
    <w:rsid w:val="00AB297A"/>
    <w:rsid w:val="00AB5F05"/>
    <w:rsid w:val="00AD5BAD"/>
    <w:rsid w:val="00AD7846"/>
    <w:rsid w:val="00AE668D"/>
    <w:rsid w:val="00B45E0E"/>
    <w:rsid w:val="00B572E2"/>
    <w:rsid w:val="00B81170"/>
    <w:rsid w:val="00BA5B33"/>
    <w:rsid w:val="00BC74CA"/>
    <w:rsid w:val="00BF3281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F1E95"/>
    <w:rsid w:val="0E57AF91"/>
    <w:rsid w:val="11435FDE"/>
    <w:rsid w:val="131D7BA8"/>
    <w:rsid w:val="14D570A0"/>
    <w:rsid w:val="1867D255"/>
    <w:rsid w:val="1E8D77EE"/>
    <w:rsid w:val="230F82D5"/>
    <w:rsid w:val="29C57754"/>
    <w:rsid w:val="2AB484A1"/>
    <w:rsid w:val="32ECEFDE"/>
    <w:rsid w:val="380D0B8B"/>
    <w:rsid w:val="3E743AA9"/>
    <w:rsid w:val="442F682E"/>
    <w:rsid w:val="4581388B"/>
    <w:rsid w:val="47E07803"/>
    <w:rsid w:val="7535B33B"/>
    <w:rsid w:val="7CD026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ina.uc.cl/investigacion/equipamientos-y-servicio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hyperlink" Target="http://medicina.uc.cl/investigacion/ges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a.uc.cl/investigacion/gestion-en-investigac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cina.uc.cl/investigacion/ges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29FC8-2EA2-4FC3-8CFF-337FF562C17A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2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34FEF-3187-45C9-BEF5-113FD0A43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C743E2-3BB8-4A50-9BD1-B1ED39D1D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1122</Words>
  <Characters>6176</Characters>
  <Application>Microsoft Office Word</Application>
  <DocSecurity>0</DocSecurity>
  <Lines>51</Lines>
  <Paragraphs>14</Paragraphs>
  <ScaleCrop>false</ScaleCrop>
  <Company>Coffee Business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Leticia Elena Amaza Cea</cp:lastModifiedBy>
  <cp:revision>6</cp:revision>
  <cp:lastPrinted>2018-04-26T12:34:00Z</cp:lastPrinted>
  <dcterms:created xsi:type="dcterms:W3CDTF">2024-10-01T15:27:00Z</dcterms:created>
  <dcterms:modified xsi:type="dcterms:W3CDTF">2025-03-25T19:43:00Z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