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71DAB" w:rsidR="006A5771" w:rsidP="001A18B9" w:rsidRDefault="006A5771" w14:paraId="029CF7D5" w14:textId="1CEE2A6C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Pr="00171DAB" w:rsidR="00C92899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Pr="00171DAB" w:rsidR="00C92899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Pr="00171DAB" w:rsidR="00E451E8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Pr="00171DAB" w:rsidR="00A433EA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326CA4">
        <w:rPr>
          <w:rFonts w:ascii="Calibri Light" w:hAnsi="Calibri Light" w:cs="Calibri Light"/>
          <w:sz w:val="20"/>
          <w:szCs w:val="20"/>
          <w:lang w:val="es-ES_tradnl"/>
        </w:rPr>
        <w:t>4</w:t>
      </w:r>
    </w:p>
    <w:p w:rsidRPr="00171DAB" w:rsidR="006A5771" w:rsidP="001A18B9" w:rsidRDefault="006A5771" w14:paraId="5ADC573B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Pr="00171DAB" w:rsidR="006A5771" w:rsidP="001A18B9" w:rsidRDefault="006A5771" w14:paraId="520B5CC2" w14:textId="76C5A16A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Pr="00171DAB" w:rsidR="00827D8A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Pr="00171DAB" w:rsidR="00525447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Pr="00171DAB" w:rsidR="00827D8A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Pr="00171DAB" w:rsidR="0090784C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Pr="00171DAB" w:rsidR="0079413D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:rsidRPr="00171DAB" w:rsidR="0090784C" w:rsidP="001A18B9" w:rsidRDefault="00557DF8" w14:paraId="18F265A8" w14:textId="77777777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CONCURSO</w:t>
      </w:r>
    </w:p>
    <w:p w:rsidRPr="00171DAB" w:rsidR="00843370" w:rsidP="001A18B9" w:rsidRDefault="00843370" w14:paraId="26329614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Pr="00171DAB" w:rsidR="006A5771" w:rsidP="001A18B9" w:rsidRDefault="006A5771" w14:paraId="7DB45202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Pr="00171DAB" w:rsidR="00AD7846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:rsidRPr="00171DAB" w:rsidR="00483BC3" w:rsidP="001A18B9" w:rsidRDefault="00D63564" w14:paraId="09BB0147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Pr="00171DAB" w:rsidR="00AD7846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 w:rsidR="006A5771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Pr="00171DAB" w:rsidR="004F7E6A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:rsidRPr="00171DAB" w:rsidR="006A5771" w:rsidP="001A18B9" w:rsidRDefault="006A5771" w14:paraId="662CBFA8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:rsidRPr="00171DAB" w:rsidR="006A5771" w:rsidP="001A18B9" w:rsidRDefault="006A5771" w14:paraId="5DC17914" w14:textId="77777777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:rsidRPr="00171DAB" w:rsidR="006A5771" w:rsidP="001A18B9" w:rsidRDefault="006A5771" w14:paraId="624EE76E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Pr="00171DAB" w:rsidR="006A5771" w:rsidP="7535B33B" w:rsidRDefault="006A5771" w14:paraId="081147C6" w14:textId="77777777" w14:noSpellErr="1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 w:rsidR="006A5771">
        <w:rPr>
          <w:rFonts w:ascii="Calibri Light" w:hAnsi="Calibri Light" w:cs="Calibri Light"/>
          <w:sz w:val="20"/>
          <w:szCs w:val="20"/>
          <w:lang w:val="es-ES"/>
        </w:rPr>
        <w:t>Estimad</w:t>
      </w:r>
      <w:r w:rsidRPr="7535B33B" w:rsidR="00476425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 w:rsidR="006A5771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Pr="7535B33B" w:rsidR="007D2F8F">
        <w:rPr>
          <w:rFonts w:ascii="Calibri Light" w:hAnsi="Calibri Light" w:cs="Calibri Light"/>
          <w:sz w:val="20"/>
          <w:szCs w:val="20"/>
          <w:lang w:val="es-ES"/>
        </w:rPr>
        <w:t>irector</w:t>
      </w:r>
      <w:r w:rsidRPr="7535B33B" w:rsidR="00476425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 w:rsidR="007D2F8F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 w:rsidR="006A577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:rsidRPr="00171DAB" w:rsidR="00572721" w:rsidP="7535B33B" w:rsidRDefault="006A5771" w14:paraId="19FB1E1F" w14:textId="05A41816" w14:noSpellErr="1">
      <w:pPr>
        <w:jc w:val="both"/>
        <w:rPr>
          <w:rFonts w:ascii="Calibri Light" w:hAnsi="Calibri Light" w:cs="Calibri Light"/>
          <w:sz w:val="20"/>
          <w:szCs w:val="20"/>
          <w:lang w:val="es-ES"/>
        </w:rPr>
      </w:pP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 w:rsidR="442F682E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>“</w:t>
      </w:r>
      <w:r w:rsidRPr="2AB484A1" w:rsidR="131D7BA8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>NOMBRE DEL PROYECTO</w:t>
      </w:r>
      <w:r w:rsidRPr="2AB484A1" w:rsidR="442F682E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>,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Pr="2AB484A1" w:rsidR="29C57754">
        <w:rPr>
          <w:rFonts w:ascii="Calibri Light" w:hAnsi="Calibri Light" w:cs="Calibri Light"/>
          <w:sz w:val="20"/>
          <w:szCs w:val="20"/>
          <w:lang w:val="es-ES"/>
        </w:rPr>
        <w:t xml:space="preserve">Código Ética </w:t>
      </w:r>
      <w:r w:rsidRPr="2AB484A1" w:rsidR="29C57754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>Nº</w:t>
      </w:r>
      <w:r w:rsidRPr="2AB484A1" w:rsidR="29C57754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 xml:space="preserve"> Coordinación Ética y Seguridad</w:t>
      </w:r>
      <w:r w:rsidRPr="2AB484A1" w:rsidR="29C57754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 xml:space="preserve">cuyo </w:t>
      </w:r>
      <w:r w:rsidRPr="2AB484A1" w:rsidR="0E57AF9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Pr="2AB484A1" w:rsidR="131D7BA8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>NOMBRE DE</w:t>
      </w:r>
      <w:r w:rsidRPr="2AB484A1" w:rsidR="380D0B8B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>L</w:t>
      </w:r>
      <w:r w:rsidRPr="2AB484A1" w:rsidR="131D7BA8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 xml:space="preserve"> INVESTIGADOR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Pr="2AB484A1" w:rsidR="1E8D77EE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Pr="2AB484A1" w:rsidR="230F82D5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Pr="2AB484A1" w:rsidR="1867D255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Pr="2AB484A1" w:rsidR="7CD02695">
        <w:rPr>
          <w:rFonts w:ascii="Calibri Light" w:hAnsi="Calibri Light" w:cs="Calibri Light"/>
          <w:b w:val="1"/>
          <w:bCs w:val="1"/>
          <w:sz w:val="20"/>
          <w:szCs w:val="20"/>
          <w:lang w:val="es-ES"/>
        </w:rPr>
        <w:t xml:space="preserve">CONCURSO </w:t>
      </w:r>
      <w:r w:rsidRPr="2AB484A1" w:rsidR="47E07803">
        <w:rPr>
          <w:rFonts w:ascii="Calibri Light" w:hAnsi="Calibri Light" w:cs="Calibri Light"/>
          <w:b w:val="1"/>
          <w:bCs w:val="1"/>
          <w:sz w:val="20"/>
          <w:szCs w:val="20"/>
          <w:highlight w:val="yellow"/>
          <w:lang w:val="es-ES"/>
        </w:rPr>
        <w:t>NOMBRE DEL CONCURSO</w:t>
      </w:r>
      <w:r w:rsidRPr="2AB484A1" w:rsidR="1E8D77EE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Pr="2AB484A1" w:rsidR="4581388B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Pr="2AB484A1" w:rsidR="32ECEFDE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Pr="2AB484A1" w:rsidR="3E743AA9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Pr="2AB484A1" w:rsidR="32ECEFDE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Pr="2AB484A1" w:rsidR="1E8D77EE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Pr="2AB484A1" w:rsidR="3E743AA9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Pr="2AB484A1" w:rsidR="1E8D77EE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 w:rsidR="442F682E">
        <w:rPr>
          <w:rFonts w:ascii="Calibri Light" w:hAnsi="Calibri Light" w:cs="Calibri Light"/>
          <w:sz w:val="20"/>
          <w:szCs w:val="20"/>
          <w:lang w:val="es-ES"/>
        </w:rPr>
        <w:t>:</w:t>
      </w:r>
    </w:p>
    <w:p w:rsidRPr="00171DAB" w:rsidR="006A5771" w:rsidP="001A18B9" w:rsidRDefault="006A5771" w14:paraId="51BF3EA9" w14:textId="77777777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Pr="00046380" w:rsidR="006403E8" w:rsidTr="2AB484A1" w14:paraId="568B9312" w14:textId="77777777">
        <w:trPr>
          <w:trHeight w:val="382"/>
          <w:tblHeader/>
        </w:trPr>
        <w:tc>
          <w:tcPr>
            <w:tcW w:w="2830" w:type="dxa"/>
            <w:tcMar/>
            <w:vAlign w:val="center"/>
          </w:tcPr>
          <w:p w:rsidRPr="00171DAB" w:rsidR="006106FF" w:rsidP="006106FF" w:rsidRDefault="006106FF" w14:paraId="30D3CA76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:rsidRPr="00171DAB" w:rsidR="006106FF" w:rsidP="006106FF" w:rsidRDefault="006403E8" w14:paraId="480AEE6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Pr="00171DAB" w:rsidR="006106FF" w:rsidP="006106FF" w:rsidRDefault="006403E8" w14:paraId="6667CD16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tcMar/>
            <w:vAlign w:val="center"/>
          </w:tcPr>
          <w:p w:rsidRPr="00171DAB" w:rsidR="006106FF" w:rsidP="00E01313" w:rsidRDefault="006106FF" w14:paraId="3733BAA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Pr="00046380" w:rsidR="006403E8" w:rsidTr="2AB484A1" w14:paraId="20ABD418" w14:textId="77777777">
        <w:tc>
          <w:tcPr>
            <w:tcW w:w="2830" w:type="dxa"/>
            <w:tcMar/>
          </w:tcPr>
          <w:p w:rsidRPr="00171DAB" w:rsidR="006106FF" w:rsidP="00AB5F05" w:rsidRDefault="006106FF" w14:paraId="4395F88C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6B6CF8FC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4E98CB7D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00114927" w:rsidRDefault="006106FF" w14:paraId="56C362A2" w14:textId="7777777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Pr="00171DAB" w:rsidR="006403E8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Pr="00046380" w:rsidR="006403E8" w:rsidTr="2AB484A1" w14:paraId="6E2A6026" w14:textId="77777777">
        <w:tc>
          <w:tcPr>
            <w:tcW w:w="2830" w:type="dxa"/>
            <w:tcMar/>
          </w:tcPr>
          <w:p w:rsidRPr="00171DAB" w:rsidR="006106FF" w:rsidP="004F7E6A" w:rsidRDefault="006106FF" w14:paraId="7AF45E21" w14:textId="75CD9913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0BCC07C9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2D535DCC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00114927" w:rsidRDefault="006106FF" w14:paraId="7242224A" w14:textId="7777777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Pr="00046380" w:rsidR="00773908" w:rsidTr="2AB484A1" w14:paraId="184CE517" w14:textId="77777777">
        <w:tc>
          <w:tcPr>
            <w:tcW w:w="2830" w:type="dxa"/>
            <w:tcMar/>
          </w:tcPr>
          <w:p w:rsidRPr="00171DAB" w:rsidR="00773908" w:rsidP="004F7E6A" w:rsidRDefault="00114927" w14:paraId="6AB787F7" w14:textId="0606D3C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Pr="00171DAB" w:rsidR="0077390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Pr="00171DAB" w:rsidR="0077390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Pr="00171DAB" w:rsidR="0077390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Pr="00171DAB" w:rsidR="0077390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773908" w:rsidP="005D3B58" w:rsidRDefault="00773908" w14:paraId="1DE7F9CE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773908" w:rsidP="005D3B58" w:rsidRDefault="00773908" w14:paraId="67671CF7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773908" w:rsidP="00114927" w:rsidRDefault="00F80AC8" w14:paraId="79CF145B" w14:textId="20CBA12F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Pr="00171DAB" w:rsidR="0077390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Pr="00171DAB" w:rsidR="0011492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Pr="00171DAB" w:rsidR="0077390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Pr="00171DAB" w:rsidR="00655FBC" w:rsidTr="2AB484A1" w14:paraId="307DCF20" w14:textId="77777777">
        <w:tc>
          <w:tcPr>
            <w:tcW w:w="2830" w:type="dxa"/>
            <w:tcMar/>
          </w:tcPr>
          <w:p w:rsidRPr="00171DAB" w:rsidR="00655FBC" w:rsidP="004F7E6A" w:rsidRDefault="007D3621" w14:paraId="58FD6AE9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55FBC" w:rsidP="005D3B58" w:rsidRDefault="00655FBC" w14:paraId="0CFB5865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55FBC" w:rsidP="005D3B58" w:rsidRDefault="00655FBC" w14:paraId="217AD5D0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FD0A93" w:rsidP="00171DAB" w:rsidRDefault="007D3621" w14:paraId="62995C7B" w14:textId="568D0B93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Pr="00171DAB" w:rsidR="00F80AC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Pr="00171DAB" w:rsidR="0011492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Pr="00171DAB" w:rsidR="00F80AC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Pr="00171DAB" w:rsidR="0011492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 w:rsidR="0011492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Pr="00171DAB" w:rsidR="00C54D21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 w:rsid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 w:rsidR="00FD0A9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w:history="1" r:id="rId8">
              <w:r w:rsidRPr="00171DAB" w:rsidR="00FD0A93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 w:rsidR="00FD0A9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Pr="00171DAB" w:rsidR="006403E8" w:rsidTr="2AB484A1" w14:paraId="29D5AB91" w14:textId="77777777">
        <w:tc>
          <w:tcPr>
            <w:tcW w:w="2830" w:type="dxa"/>
            <w:tcMar/>
          </w:tcPr>
          <w:p w:rsidRPr="00171DAB" w:rsidR="006106FF" w:rsidP="008351D5" w:rsidRDefault="006106FF" w14:paraId="657FCAD3" w14:textId="47BC381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Pr="00171DAB" w:rsidR="00EC3A8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7294F670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57BF1535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7535B33B" w:rsidRDefault="006106FF" w14:paraId="589D6918" w14:textId="1300A725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 w:rsidR="006106FF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Pr="7535B33B" w:rsidR="00105AB4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. </w:t>
            </w:r>
            <w:r w:rsidRPr="7535B33B" w:rsidR="00057508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Pr="7535B33B" w:rsidR="00EE09A3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in</w:t>
            </w:r>
            <w:r w:rsidRPr="7535B33B" w:rsidR="00057508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os s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e debe contactar a</w:t>
            </w:r>
            <w:r w:rsidRPr="7535B33B" w:rsidR="002C120A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l </w:t>
            </w:r>
            <w:r w:rsidRPr="7535B33B" w:rsidR="00057508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CIBEM</w:t>
            </w:r>
            <w:r w:rsidRPr="7535B33B" w:rsidR="00171DAB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(manager</w:t>
            </w:r>
            <w:r w:rsidRPr="7535B33B" w:rsidR="14D570A0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.</w:t>
            </w:r>
            <w:r w:rsidRPr="7535B33B" w:rsidR="00171DAB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cibem@uc.cl)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Pr="7535B33B" w:rsidR="006403E8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Pr="7535B33B" w:rsidR="00114927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.</w:t>
            </w:r>
            <w:r w:rsidRPr="7535B33B" w:rsidR="00171DAB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(</w:t>
            </w:r>
            <w:hyperlink r:id="Rf19a58b0ff1a4921">
              <w:r w:rsidRPr="7535B33B" w:rsidR="00E01313">
                <w:rPr>
                  <w:rStyle w:val="Hipervnculo"/>
                  <w:rFonts w:ascii="Calibri Light" w:hAnsi="Calibri Light" w:cs="Calibri Light"/>
                  <w:i w:val="1"/>
                  <w:iCs w:val="1"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 w:rsidR="006106FF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Pr="00046380" w:rsidR="006403E8" w:rsidTr="2AB484A1" w14:paraId="5CC26E73" w14:textId="77777777">
        <w:tc>
          <w:tcPr>
            <w:tcW w:w="2830" w:type="dxa"/>
            <w:tcMar/>
          </w:tcPr>
          <w:p w:rsidRPr="00171DAB" w:rsidR="006106FF" w:rsidP="00F21321" w:rsidRDefault="006106FF" w14:paraId="05239818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418E8FF5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15358F89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114927" w:rsidP="00114927" w:rsidRDefault="00F235F9" w14:paraId="2F517D2D" w14:textId="1929C958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Pr="00171DAB" w:rsidR="006106FF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Pr="00171DAB" w:rsidR="00114927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Pr="00171DAB" w:rsidR="00EE09A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Pr="00171DAB" w:rsidR="00114927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:rsidRPr="00171DAB" w:rsidR="006106FF" w:rsidP="00114927" w:rsidRDefault="006106FF" w14:paraId="48401069" w14:textId="643BF3FF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w:history="1" r:id="rId10">
              <w:r w:rsidRPr="00171DAB" w:rsidR="00E01313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Pr="00046380" w:rsidR="006403E8" w:rsidTr="2AB484A1" w14:paraId="4DC08F4F" w14:textId="77777777">
        <w:tc>
          <w:tcPr>
            <w:tcW w:w="2830" w:type="dxa"/>
            <w:tcMar/>
          </w:tcPr>
          <w:p w:rsidRPr="00171DAB" w:rsidR="006106FF" w:rsidP="001A18B9" w:rsidRDefault="006106FF" w14:paraId="2A14179B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5FDA6960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5909806F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7535B33B" w:rsidRDefault="00114927" w14:paraId="5C910621" w14:textId="22A709B9" w14:noSpellErr="1">
            <w:pPr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</w:pPr>
            <w:r w:rsidRPr="7535B33B" w:rsidR="00114927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Se sugiere contactarse con USAIN (usain.didemuc@uc.cl), para tener apoyo en la configuración de </w:t>
            </w:r>
            <w:r w:rsidRPr="7535B33B" w:rsidR="00114927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REDCap</w:t>
            </w:r>
            <w:r w:rsidRPr="7535B33B" w:rsidR="00114927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para el</w:t>
            </w:r>
            <w:r w:rsidRPr="7535B33B" w:rsidR="006403E8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 w:rsidR="00114927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:rsidRPr="00171DAB" w:rsidR="006106FF" w:rsidP="00114927" w:rsidRDefault="00114927" w14:paraId="42A4F7BB" w14:textId="731704E6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w:history="1" r:id="rId1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Pr="00046380" w:rsidR="00C54D21" w:rsidTr="2AB484A1" w14:paraId="5D0D9239" w14:textId="77777777">
        <w:tc>
          <w:tcPr>
            <w:tcW w:w="2830" w:type="dxa"/>
            <w:tcMar/>
          </w:tcPr>
          <w:p w:rsidRPr="00171DAB" w:rsidR="00C54D21" w:rsidP="001A18B9" w:rsidRDefault="00C54D21" w14:paraId="0B442C6D" w14:textId="76668273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C54D21" w:rsidP="005D3B58" w:rsidRDefault="00C54D21" w14:paraId="5169011A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C54D21" w:rsidP="005D3B58" w:rsidRDefault="00C54D21" w14:paraId="445C226E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C54D21" w:rsidP="7535B33B" w:rsidRDefault="00EE09A3" w14:paraId="1DA1A397" w14:textId="45075B29" w14:noSpellErr="1">
            <w:pPr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</w:pPr>
            <w:r w:rsidRPr="7535B33B" w:rsidR="00EE09A3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En el caso de estudios clínicos </w:t>
            </w:r>
            <w:r w:rsidRPr="7535B33B" w:rsidR="00EE09A3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>intervencionales</w:t>
            </w:r>
            <w:r w:rsidRPr="7535B33B" w:rsidR="00EE09A3">
              <w:rPr>
                <w:rFonts w:ascii="Calibri Light" w:hAnsi="Calibri Light" w:cs="Calibri Light"/>
                <w:i w:val="1"/>
                <w:iCs w:val="1"/>
                <w:color w:val="auto"/>
                <w:sz w:val="20"/>
                <w:szCs w:val="20"/>
                <w:lang w:val="es-ES"/>
              </w:rPr>
              <w:t xml:space="preserve">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Pr="00046380" w:rsidR="006403E8" w:rsidTr="2AB484A1" w14:paraId="7DCAA99F" w14:textId="77777777">
        <w:tc>
          <w:tcPr>
            <w:tcW w:w="2830" w:type="dxa"/>
            <w:tcMar/>
          </w:tcPr>
          <w:p w:rsidRPr="00171DAB" w:rsidR="006106FF" w:rsidP="2AB484A1" w:rsidRDefault="006106FF" w14:paraId="6F46A363" w14:textId="77DE33D8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 w:rsidR="006106FF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Pr="2AB484A1" w:rsidR="0079413D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 w:rsidR="006106FF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Pr="2AB484A1" w:rsidR="00EE09A3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Pr="2AB484A1" w:rsidR="00326CA4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2AB484A1" w:rsidR="00326CA4">
              <w:rPr>
                <w:rFonts w:ascii="Calibri Light" w:hAnsi="Calibri Light" w:cs="Calibri Light"/>
                <w:sz w:val="20"/>
                <w:szCs w:val="20"/>
                <w:lang w:val="es-ES"/>
              </w:rPr>
              <w:t>Fondecyt</w:t>
            </w:r>
            <w:r w:rsidRPr="2AB484A1" w:rsidR="00326CA4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03F6F711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34710272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EE09A3" w:rsidP="00114927" w:rsidRDefault="00EE09A3" w14:paraId="7996B504" w14:textId="428CDC16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:rsidRPr="00171DAB" w:rsidR="006106FF" w:rsidP="00114927" w:rsidRDefault="00EE09A3" w14:paraId="6E779CE3" w14:textId="25AB6572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Pr="00326CA4" w:rsidR="006106FF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Pr="00326CA4" w:rsidR="00057508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Pr="00326CA4" w:rsidR="006106FF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Pr="00326CA4" w:rsidR="006403E8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Pr="00326CA4" w:rsidR="00057508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326CA4" w:rsidR="006403E8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Pr="00171DAB" w:rsidR="00E013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Pr="00046380" w:rsidR="006403E8" w:rsidTr="2AB484A1" w14:paraId="1F59ADC2" w14:textId="77777777">
        <w:tc>
          <w:tcPr>
            <w:tcW w:w="2830" w:type="dxa"/>
            <w:tcMar/>
          </w:tcPr>
          <w:p w:rsidRPr="00171DAB" w:rsidR="006106FF" w:rsidP="001A18B9" w:rsidRDefault="006106FF" w14:paraId="62DA2E06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Pr="00171DAB" w:rsidR="00AD7846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6724805B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7E5D1DA3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00114927" w:rsidRDefault="006106FF" w14:paraId="70259BD8" w14:textId="7777777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Pr="00171DAB" w:rsidR="006403E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Pr="00171DAB" w:rsidR="00E0131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:rsidRPr="00171DAB" w:rsidR="00114927" w:rsidP="00114927" w:rsidRDefault="00114927" w14:paraId="5546FCB6" w14:textId="6DD8A3EE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w:history="1" r:id="rId12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Pr="00046380" w:rsidR="00057508" w:rsidTr="2AB484A1" w14:paraId="2FE09E6E" w14:textId="77777777">
        <w:tc>
          <w:tcPr>
            <w:tcW w:w="2830" w:type="dxa"/>
            <w:tcMar/>
          </w:tcPr>
          <w:p w:rsidRPr="00171DAB" w:rsidR="00057508" w:rsidP="001A18B9" w:rsidRDefault="00057508" w14:paraId="5BCFE9AF" w14:textId="74877FC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057508" w:rsidP="005D3B58" w:rsidRDefault="00057508" w14:paraId="5244C779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057508" w:rsidP="005D3B58" w:rsidRDefault="00057508" w14:paraId="33A55230" w14:textId="77777777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057508" w:rsidP="00114927" w:rsidRDefault="00057508" w14:paraId="684EBE1F" w14:textId="5E381032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Pr="00171DAB" w:rsidR="00F80AC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Pr="00171DAB" w:rsidR="00EE09A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Pr="00171DAB" w:rsidR="00EE09A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Pr="00171DAB" w:rsidR="00F80AC8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Pr="00171DAB" w:rsidR="00EE09A3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Pr="00046380" w:rsidR="006403E8" w:rsidTr="2AB484A1" w14:paraId="1CC45894" w14:textId="77777777">
        <w:tc>
          <w:tcPr>
            <w:tcW w:w="2830" w:type="dxa"/>
            <w:tcMar/>
          </w:tcPr>
          <w:p w:rsidRPr="00171DAB" w:rsidR="006106FF" w:rsidP="001A18B9" w:rsidRDefault="006106FF" w14:paraId="4E6BA492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Pr="00171DAB" w:rsidR="00E01313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12955E9E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075B8441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7535B33B" w:rsidRDefault="00114927" w14:paraId="5CED7592" w14:textId="5C8F79B3" w14:noSpellErr="1">
            <w:pPr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</w:pPr>
            <w:r w:rsidRPr="7535B33B" w:rsidR="00114927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>Considerar</w:t>
            </w:r>
            <w:r w:rsidRPr="7535B33B" w:rsidR="00114927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 xml:space="preserve"> que l</w:t>
            </w:r>
            <w:r w:rsidRPr="7535B33B" w:rsidR="00E01313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 xml:space="preserve">os gastos no </w:t>
            </w:r>
            <w:r w:rsidRPr="7535B33B" w:rsidR="00E01313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>rendibles</w:t>
            </w:r>
            <w:r w:rsidRPr="7535B33B" w:rsidR="00E01313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 xml:space="preserve"> de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 xml:space="preserve">l proyecto generados por un contrato de </w:t>
            </w:r>
            <w:r w:rsidRPr="7535B33B" w:rsidR="00AA1F80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 xml:space="preserve">trabajo 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>deberán ser asumid</w:t>
            </w:r>
            <w:r w:rsidRPr="7535B33B" w:rsidR="00E01313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>os por el Departamento</w:t>
            </w:r>
            <w:r w:rsidRPr="7535B33B" w:rsidR="006106FF">
              <w:rPr>
                <w:rFonts w:ascii="Calibri Light" w:hAnsi="Calibri Light" w:cs="Calibri Light"/>
                <w:i w:val="1"/>
                <w:iCs w:val="1"/>
                <w:sz w:val="20"/>
                <w:szCs w:val="20"/>
                <w:lang w:val="es-ES"/>
              </w:rPr>
              <w:t>.</w:t>
            </w:r>
          </w:p>
        </w:tc>
      </w:tr>
      <w:tr w:rsidRPr="00046380" w:rsidR="00FA1A04" w:rsidTr="2AB484A1" w14:paraId="3FECB979" w14:textId="77777777">
        <w:tc>
          <w:tcPr>
            <w:tcW w:w="2830" w:type="dxa"/>
            <w:tcMar/>
          </w:tcPr>
          <w:p w:rsidRPr="00171DAB" w:rsidR="00FA1A04" w:rsidP="001A18B9" w:rsidRDefault="00FA1A04" w14:paraId="3386E6E1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FA1A04" w:rsidP="005D3B58" w:rsidRDefault="00FA1A04" w14:paraId="595419A8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FA1A04" w:rsidP="005D3B58" w:rsidRDefault="00FA1A04" w14:paraId="0A692CA8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FA1A04" w:rsidP="00114927" w:rsidRDefault="00FA1A04" w14:paraId="7FE2EEB6" w14:textId="18F85952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Pr="00171DAB" w:rsidR="00476425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 w:rsidR="00476425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Pr="00171DAB" w:rsidR="000821F0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Pr="00171DAB" w:rsidR="00476425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w:history="1" r:id="rId13">
              <w:r w:rsidRPr="00171DAB" w:rsid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Pr="00171DAB" w:rsidR="006403E8" w:rsidTr="2AB484A1" w14:paraId="7F016DD7" w14:textId="77777777">
        <w:trPr>
          <w:trHeight w:val="486"/>
        </w:trPr>
        <w:tc>
          <w:tcPr>
            <w:tcW w:w="2830" w:type="dxa"/>
            <w:tcMar/>
          </w:tcPr>
          <w:p w:rsidRPr="00171DAB" w:rsidR="006106FF" w:rsidP="00A0127B" w:rsidRDefault="006106FF" w14:paraId="77942C72" w14:textId="77777777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0A7A1B49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Pr="00171DAB" w:rsidR="006106FF" w:rsidP="005D3B58" w:rsidRDefault="006106FF" w14:paraId="09757B64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  <w:tcMar/>
          </w:tcPr>
          <w:p w:rsidRPr="00171DAB" w:rsidR="006106FF" w:rsidP="005D3B58" w:rsidRDefault="006106FF" w14:paraId="7B0B63D2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:rsidRPr="00171DAB" w:rsidR="001A18B9" w:rsidP="001A18B9" w:rsidRDefault="001A18B9" w14:paraId="74DFC95D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171DAB" w:rsidR="00810B95" w:rsidP="001A18B9" w:rsidRDefault="00810B95" w14:paraId="483CE328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171DAB" w:rsidR="00827D8A" w:rsidP="001A18B9" w:rsidRDefault="00827D8A" w14:paraId="62E33E6F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:rsidRPr="00171DAB" w:rsidR="002F0E46" w:rsidP="001A18B9" w:rsidRDefault="002F0E46" w14:paraId="42DF1E69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326CA4" w:rsidR="00AA1F80" w:rsidP="00AA1F80" w:rsidRDefault="00AA1F80" w14:paraId="049E862E" w14:textId="4EB8846E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w:history="1" r:id="rId14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:rsidRPr="00171DAB" w:rsidR="00326CA4" w:rsidP="00AA1F80" w:rsidRDefault="00326CA4" w14:paraId="105777BA" w14:textId="307732EB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:rsidRPr="00171DAB" w:rsidR="004F7E6A" w:rsidP="00FC1A4C" w:rsidRDefault="00827D8A" w14:paraId="508E32A1" w14:textId="77777777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:rsidRPr="00171DAB" w:rsidR="00DF53F0" w:rsidP="00FC1A4C" w:rsidRDefault="000821F0" w14:paraId="7A3932DC" w14:textId="77777777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Pr="00171DAB" w:rsidR="00827D8A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Pr="00171DAB" w:rsidR="00827D8A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Pr="00171DAB" w:rsidR="00827D8A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Pr="00171DAB" w:rsidR="00827D8A">
        <w:rPr>
          <w:rFonts w:ascii="Calibri Light" w:hAnsi="Calibri Light" w:cs="Calibri Light"/>
          <w:sz w:val="20"/>
          <w:szCs w:val="20"/>
          <w:lang w:val="es-CL"/>
        </w:rPr>
        <w:t>l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Pr="00171DAB" w:rsidR="00827D8A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 w:rsidR="00DF53F0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Pr="00171DAB" w:rsidR="00827D8A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Pr="00171DAB" w:rsidR="00DF53F0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Pr="00171DAB" w:rsidR="00827D8A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Pr="00171DAB" w:rsidR="00DF53F0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Pr="00171DAB" w:rsidR="00827D8A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Pr="00171DAB" w:rsidR="00DF53F0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Pr="00171DAB" w:rsidR="00525447">
        <w:rPr>
          <w:rFonts w:ascii="Calibri Light" w:hAnsi="Calibri Light" w:cs="Calibri Light"/>
          <w:sz w:val="20"/>
          <w:szCs w:val="20"/>
          <w:lang w:val="es-CL"/>
        </w:rPr>
        <w:t>la</w:t>
      </w:r>
      <w:r w:rsidRPr="00171DAB" w:rsidR="00DF53F0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:rsidRPr="00171DAB" w:rsidR="00383646" w:rsidP="00383646" w:rsidRDefault="00CF7865" w14:paraId="7F612318" w14:textId="77777777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Pr="00171DAB" w:rsidR="00383646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Pr="00171DAB" w:rsidR="00383646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Pr="00171DAB" w:rsidR="00AE668D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Pr="00171DAB" w:rsidR="00AE668D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:rsidRPr="00171DAB" w:rsidR="00F235F9" w:rsidP="00F235F9" w:rsidRDefault="00F235F9" w14:paraId="4C8C559D" w14:textId="77777777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:rsidRPr="00171DAB" w:rsidR="001C617A" w:rsidP="00F235F9" w:rsidRDefault="001C617A" w14:paraId="3EBD58A7" w14:textId="77777777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Pr="00171DAB" w:rsidR="00773908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Pr="00171DAB" w:rsidR="00773908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Pr="00171DAB" w:rsidR="00773908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:rsidRPr="00171DAB" w:rsidR="001C617A" w:rsidP="00F235F9" w:rsidRDefault="001C617A" w14:paraId="00FED8BC" w14:textId="77777777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Pr="00171DAB" w:rsidR="008C4FF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:rsidRPr="00171DAB" w:rsidR="009B2384" w:rsidP="00F235F9" w:rsidRDefault="00F80AC8" w14:paraId="4BCD6483" w14:textId="5FD2EA7A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Pr="00171DAB" w:rsidR="009B2384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Pr="00171DAB" w:rsidR="00476425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Pr="00171DAB" w:rsidR="009B2384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Pr="00171DAB" w:rsidR="009B2384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:rsidRPr="00171DAB" w:rsidR="00383646" w:rsidP="00383646" w:rsidRDefault="00383646" w14:paraId="2195C29F" w14:textId="77777777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:rsidRPr="00171DAB" w:rsidR="00DF53F0" w:rsidP="001A18B9" w:rsidRDefault="00997CC0" w14:paraId="09580237" w14:textId="314B1780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Pr="00171DAB" w:rsidR="001E1BC7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Pr="00171DAB" w:rsidR="001E1BC7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Pr="00171DAB" w:rsidR="00881B9D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Pr="00171DAB" w:rsidR="0079413D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Pr="00171DAB" w:rsidR="00881B9D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Pr="00171DAB" w:rsidR="00881B9D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Pr="00171DAB" w:rsidR="00881B9D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:rsidRPr="00171DAB" w:rsidR="00997CC0" w:rsidP="001A18B9" w:rsidRDefault="00997CC0" w14:paraId="488C25B8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171DAB" w:rsidR="003612EE" w:rsidP="001A18B9" w:rsidRDefault="00582E5D" w14:paraId="1059B127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Pr="00171DAB" w:rsidR="006141D7">
        <w:rPr>
          <w:rFonts w:ascii="Calibri Light" w:hAnsi="Calibri Light" w:cs="Calibri Light"/>
          <w:sz w:val="20"/>
          <w:szCs w:val="20"/>
          <w:lang w:val="es-CL"/>
        </w:rPr>
        <w:t>n</w:t>
      </w:r>
    </w:p>
    <w:p w:rsidRPr="00171DAB" w:rsidR="00241936" w:rsidP="001A18B9" w:rsidRDefault="00241936" w14:paraId="5BEDEF58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171DAB" w:rsidR="00525447" w:rsidP="001A18B9" w:rsidRDefault="00525447" w14:paraId="5203FC6D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171DAB" w:rsidR="00241936" w:rsidP="001A18B9" w:rsidRDefault="00241936" w14:paraId="7DF7CC4B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:rsidRPr="00171DAB" w:rsidR="00A0127B" w:rsidP="001A18B9" w:rsidRDefault="00A0127B" w14:paraId="26654C43" w14:textId="77777777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Pr="00046380" w:rsidR="00C92899" w:rsidTr="7535B33B" w14:paraId="64A7D9EB" w14:textId="77777777">
        <w:tc>
          <w:tcPr>
            <w:tcW w:w="3135" w:type="dxa"/>
            <w:tcBorders>
              <w:top w:val="single" w:color="auto" w:sz="4" w:space="0"/>
            </w:tcBorders>
            <w:tcMar/>
          </w:tcPr>
          <w:p w:rsidRPr="00171DAB" w:rsidR="00C92899" w:rsidP="001A18B9" w:rsidRDefault="00C92899" w14:paraId="172B794A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  <w:tcMar/>
          </w:tcPr>
          <w:p w:rsidRPr="00171DAB" w:rsidR="00C92899" w:rsidP="001A18B9" w:rsidRDefault="00C92899" w14:paraId="79D8C247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color="auto" w:sz="4" w:space="0"/>
            </w:tcBorders>
            <w:tcMar/>
          </w:tcPr>
          <w:p w:rsidRPr="00171DAB" w:rsidR="00C92899" w:rsidP="001A18B9" w:rsidRDefault="00C92899" w14:paraId="0BA2190E" w14:textId="738B0A9E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Pr="00171DAB" w:rsidR="001E1BC7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Pr="00171DAB" w:rsidR="001E1BC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Pr="00046380" w:rsidR="00C92899" w:rsidTr="7535B33B" w14:paraId="5D949E9A" w14:textId="77777777">
        <w:tc>
          <w:tcPr>
            <w:tcW w:w="3135" w:type="dxa"/>
            <w:tcMar/>
          </w:tcPr>
          <w:p w:rsidRPr="00171DAB" w:rsidR="00C92899" w:rsidP="001A18B9" w:rsidRDefault="00C92899" w14:paraId="165FF02E" w14:textId="3DD7359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Pr="00171DAB" w:rsidR="001E1BC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Pr="00171DAB" w:rsidR="00655FBC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:rsidRPr="00171DAB" w:rsidR="00C92899" w:rsidP="001A18B9" w:rsidRDefault="00C92899" w14:paraId="798DC616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  <w:tcMar/>
          </w:tcPr>
          <w:p w:rsidRPr="00171DAB" w:rsidR="00C92899" w:rsidP="001A18B9" w:rsidRDefault="00C92899" w14:paraId="4EF52EBB" w14:textId="7777777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Mar/>
          </w:tcPr>
          <w:p w:rsidRPr="00171DAB" w:rsidR="00C92899" w:rsidP="7535B33B" w:rsidRDefault="00C92899" w14:paraId="2F0E95C6" w14:textId="3B2515FA" w14:noSpellErr="1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 w:rsidR="00C92899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Pr="7535B33B" w:rsidR="001E1BC7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 w:rsidR="00C92899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 w:rsidR="00843370">
              <w:rPr>
                <w:rFonts w:ascii="Calibri Light" w:hAnsi="Calibri Light" w:cs="Calibri Light"/>
                <w:sz w:val="20"/>
                <w:szCs w:val="20"/>
                <w:lang w:val="es-ES"/>
              </w:rPr>
              <w:t>Responsable</w:t>
            </w:r>
            <w:r w:rsidRPr="7535B33B" w:rsidR="00843370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Pr="7535B33B" w:rsidR="00C92899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:rsidRPr="00171DAB" w:rsidR="00C86A7D" w:rsidP="001A18B9" w:rsidRDefault="00C86A7D" w14:paraId="29955356" w14:textId="77777777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Pr="00171DAB" w:rsidR="00C86A7D" w:rsidSect="00F235F9">
      <w:footerReference w:type="default" r:id="rId15"/>
      <w:pgSz w:w="12240" w:h="15840" w:orient="portrait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444D" w:rsidP="006A5771" w:rsidRDefault="00AA444D" w14:paraId="15299360" w14:textId="77777777">
      <w:r>
        <w:separator/>
      </w:r>
    </w:p>
  </w:endnote>
  <w:endnote w:type="continuationSeparator" w:id="0">
    <w:p w:rsidR="00AA444D" w:rsidP="006A5771" w:rsidRDefault="00AA444D" w14:paraId="772F82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0127B" w:rsidR="00A0127B" w:rsidP="00A0127B" w:rsidRDefault="00A0127B" w14:paraId="0003CAF9" w14:textId="77777777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 w:rsid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 w:rsid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444D" w:rsidP="006A5771" w:rsidRDefault="00AA444D" w14:paraId="773FCEC9" w14:textId="77777777">
      <w:r>
        <w:separator/>
      </w:r>
    </w:p>
  </w:footnote>
  <w:footnote w:type="continuationSeparator" w:id="0">
    <w:p w:rsidR="00AA444D" w:rsidP="006A5771" w:rsidRDefault="00AA444D" w14:paraId="4DF5C3F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 w:val="false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5771"/>
    <w:rPr>
      <w:rFonts w:ascii="Cambria" w:hAnsi="Cambria" w:eastAsia="Cambria" w:cs="Cambria"/>
      <w:color w:val="000000"/>
      <w:lang w:val="en-US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styleId="TextonotapieCar" w:customStyle="1">
    <w:name w:val="Texto nota pie Car"/>
    <w:basedOn w:val="Fuentedeprrafopredeter"/>
    <w:link w:val="Textonotapie"/>
    <w:uiPriority w:val="99"/>
    <w:rsid w:val="006A5771"/>
    <w:rPr>
      <w:rFonts w:ascii="Cambria" w:hAnsi="Cambria" w:eastAsia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72721"/>
    <w:rPr>
      <w:rFonts w:ascii="Cambria" w:hAnsi="Cambria" w:eastAsia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72721"/>
    <w:rPr>
      <w:rFonts w:ascii="Cambria" w:hAnsi="Cambria" w:eastAsia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141D7"/>
    <w:rPr>
      <w:rFonts w:ascii="Lucida Grande" w:hAnsi="Lucida Grande" w:eastAsia="Cambria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medicina.uc.cl/investigacion/equipamientos-y-servicios/" TargetMode="External" Id="rId8" /><Relationship Type="http://schemas.openxmlformats.org/officeDocument/2006/relationships/hyperlink" Target="https://medicina.uc.cl/investigacion/gestion-en-investigacion" TargetMode="Externa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medicina.uc.cl/investigacion/gestion/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medicina.uc.cl/investigacion/equipamientos-y-servicios/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http://medicina.uc.cl/investigacion/equipamientos-y-servicios/" TargetMode="Externa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yperlink" Target="http://medicina.uc.cl/investigacion/gestion/" TargetMode="External" Id="rId14" /><Relationship Type="http://schemas.openxmlformats.org/officeDocument/2006/relationships/hyperlink" Target="http://medicina.uc.cl/investigacion/equipamientos-y-servicios/" TargetMode="External" Id="Rf19a58b0ff1a492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6bdc22c41bdd9ae28df0c3b62e6293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cd40110a7c49e8bc4568fddcdc639b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5D9AF-B9C1-4724-BF9A-6A8A2CAFA286}"/>
</file>

<file path=customXml/itemProps3.xml><?xml version="1.0" encoding="utf-8"?>
<ds:datastoreItem xmlns:ds="http://schemas.openxmlformats.org/officeDocument/2006/customXml" ds:itemID="{00634FEF-3187-45C9-BEF5-113FD0A431C6}"/>
</file>

<file path=customXml/itemProps4.xml><?xml version="1.0" encoding="utf-8"?>
<ds:datastoreItem xmlns:ds="http://schemas.openxmlformats.org/officeDocument/2006/customXml" ds:itemID="{3DC29FC8-2EA2-4FC3-8CFF-337FF562C1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Coffee Business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Luis Olivera Berrios</cp:lastModifiedBy>
  <cp:revision>5</cp:revision>
  <cp:lastPrinted>2018-04-26T12:34:00Z</cp:lastPrinted>
  <dcterms:created xsi:type="dcterms:W3CDTF">2024-10-01T15:27:00Z</dcterms:created>
  <dcterms:modified xsi:type="dcterms:W3CDTF">2024-11-22T21:52:06Z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