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F466" w14:textId="77777777" w:rsidR="00C97E9E" w:rsidRPr="00C97E9E" w:rsidRDefault="00C97E9E" w:rsidP="00C97E9E">
      <w:pPr>
        <w:spacing w:after="120" w:line="240" w:lineRule="auto"/>
        <w:rPr>
          <w:b/>
          <w:bCs/>
        </w:rPr>
      </w:pPr>
      <w:r w:rsidRPr="00C97E9E">
        <w:rPr>
          <w:b/>
          <w:bCs/>
        </w:rPr>
        <w:t>Antecedentes, Trayectoria y Motivaciones del Tesista de Doctorado a Vincular</w:t>
      </w:r>
    </w:p>
    <w:p w14:paraId="6996B210" w14:textId="77777777" w:rsidR="00C97E9E" w:rsidRPr="00C97E9E" w:rsidRDefault="00C97E9E" w:rsidP="00C97E9E">
      <w:pPr>
        <w:spacing w:after="120" w:line="240" w:lineRule="auto"/>
      </w:pPr>
      <w:r w:rsidRPr="00C97E9E">
        <w:t>Debe ingresar información general del(la) tesista propuesto(a) en el proyecto de vinculación y antecedentes de su trayectoria académico-laboral.</w:t>
      </w:r>
    </w:p>
    <w:p w14:paraId="5539F4D1" w14:textId="77777777" w:rsidR="00C97E9E" w:rsidRPr="00C97E9E" w:rsidRDefault="00C97E9E" w:rsidP="00C97E9E">
      <w:pPr>
        <w:spacing w:after="120" w:line="240" w:lineRule="auto"/>
      </w:pPr>
      <w:r w:rsidRPr="00C97E9E">
        <w:rPr>
          <w:b/>
          <w:bCs/>
        </w:rPr>
        <w:t>Debe responder en español todas las preguntas.</w:t>
      </w:r>
    </w:p>
    <w:p w14:paraId="2B71CA12" w14:textId="77777777" w:rsidR="00C97E9E" w:rsidRPr="00C97E9E" w:rsidRDefault="00C97E9E" w:rsidP="00C97E9E">
      <w:pPr>
        <w:spacing w:after="120" w:line="240" w:lineRule="auto"/>
      </w:pPr>
      <w:r w:rsidRPr="00C97E9E">
        <w:rPr>
          <w:b/>
          <w:bCs/>
        </w:rPr>
        <w:t>LE RECORDAMOS QUE UNA VEZ RECIBIDA LA POSTULACIÓN EN ANID NO PODRÁN REALIZARSE MODIFICACIONES O INCORPORARSE NUEVOS ANTECEDENTES Y/O DOCUMENTOS.</w:t>
      </w:r>
    </w:p>
    <w:p w14:paraId="4761EDB4" w14:textId="77777777" w:rsidR="00C97E9E" w:rsidRPr="00C97E9E" w:rsidRDefault="00C97E9E" w:rsidP="00C97E9E">
      <w:pPr>
        <w:spacing w:after="120" w:line="240" w:lineRule="auto"/>
      </w:pPr>
      <w:r w:rsidRPr="00C97E9E">
        <w:t>La información debe ser completada por la Institución postulante (universidad) en conjunto con el(la) tesista. Las preguntas de desarrollo indican quién es la parte responsable de responder la información solicitada.</w:t>
      </w:r>
    </w:p>
    <w:p w14:paraId="0D9B9B05" w14:textId="77777777" w:rsidR="00C97E9E" w:rsidRPr="00C97E9E" w:rsidRDefault="00C97E9E" w:rsidP="00C97E9E">
      <w:pPr>
        <w:spacing w:after="120" w:line="240" w:lineRule="auto"/>
        <w:rPr>
          <w:b/>
          <w:bCs/>
        </w:rPr>
      </w:pPr>
      <w:r w:rsidRPr="00C97E9E">
        <w:rPr>
          <w:b/>
          <w:bCs/>
        </w:rPr>
        <w:t xml:space="preserve">Antecedentes del/de la Académico/a </w:t>
      </w:r>
      <w:proofErr w:type="spellStart"/>
      <w:r w:rsidRPr="00C97E9E">
        <w:rPr>
          <w:b/>
          <w:bCs/>
        </w:rPr>
        <w:t>a</w:t>
      </w:r>
      <w:proofErr w:type="spellEnd"/>
      <w:r w:rsidRPr="00C97E9E">
        <w:rPr>
          <w:b/>
          <w:bCs/>
        </w:rPr>
        <w:t xml:space="preserve"> Instalar</w:t>
      </w:r>
    </w:p>
    <w:p w14:paraId="2596D9AC" w14:textId="77777777" w:rsidR="00C97E9E" w:rsidRPr="00C97E9E" w:rsidRDefault="00C97E9E" w:rsidP="00C97E9E">
      <w:pPr>
        <w:spacing w:after="120" w:line="240" w:lineRule="auto"/>
      </w:pPr>
      <w:r w:rsidRPr="00C97E9E">
        <w:t>Nombre completo del/de la Tesista (*)</w:t>
      </w:r>
    </w:p>
    <w:p w14:paraId="27296092" w14:textId="77777777" w:rsidR="00C97E9E" w:rsidRPr="00C97E9E" w:rsidRDefault="00C97E9E" w:rsidP="00C97E9E">
      <w:pPr>
        <w:spacing w:after="120" w:line="240" w:lineRule="auto"/>
      </w:pPr>
      <w:r w:rsidRPr="00C97E9E">
        <w:t>Correo electrónico del/de la tesista (*)</w:t>
      </w:r>
    </w:p>
    <w:p w14:paraId="06BC5E55" w14:textId="77777777" w:rsidR="00C97E9E" w:rsidRPr="00C97E9E" w:rsidRDefault="00C97E9E" w:rsidP="00C97E9E">
      <w:pPr>
        <w:spacing w:after="120" w:line="240" w:lineRule="auto"/>
      </w:pPr>
      <w:r w:rsidRPr="00C97E9E">
        <w:t>Teléfono de contacto de la persona con doctorado. (*)</w:t>
      </w:r>
    </w:p>
    <w:p w14:paraId="37387340" w14:textId="77777777" w:rsidR="00C97E9E" w:rsidRPr="00C97E9E" w:rsidRDefault="00C97E9E" w:rsidP="00C97E9E">
      <w:pPr>
        <w:spacing w:after="120" w:line="240" w:lineRule="auto"/>
      </w:pPr>
      <w:r w:rsidRPr="00C97E9E">
        <w:t>RUT del/de la Tesista (*)</w:t>
      </w:r>
    </w:p>
    <w:p w14:paraId="0BAA21C4" w14:textId="77777777" w:rsidR="00C97E9E" w:rsidRPr="00C97E9E" w:rsidRDefault="00C97E9E" w:rsidP="00C97E9E">
      <w:pPr>
        <w:spacing w:after="120" w:line="240" w:lineRule="auto"/>
      </w:pPr>
      <w:r w:rsidRPr="00C97E9E">
        <w:t>Nacionalidad del/de la Tesista (*)</w:t>
      </w:r>
    </w:p>
    <w:p w14:paraId="18154E84" w14:textId="77777777" w:rsidR="00C97E9E" w:rsidRPr="00C97E9E" w:rsidRDefault="00C97E9E" w:rsidP="00C97E9E">
      <w:pPr>
        <w:spacing w:after="120" w:line="240" w:lineRule="auto"/>
      </w:pPr>
      <w:r w:rsidRPr="00C97E9E">
        <w:t xml:space="preserve">Género del/de la </w:t>
      </w:r>
      <w:proofErr w:type="gramStart"/>
      <w:r w:rsidRPr="00C97E9E">
        <w:t>Tesista(</w:t>
      </w:r>
      <w:proofErr w:type="gramEnd"/>
      <w:r w:rsidRPr="00C97E9E">
        <w:t>*)</w:t>
      </w:r>
    </w:p>
    <w:p w14:paraId="2202A684" w14:textId="77777777" w:rsidR="00C97E9E" w:rsidRPr="00C97E9E" w:rsidRDefault="00C97E9E" w:rsidP="00C97E9E">
      <w:pPr>
        <w:spacing w:after="120" w:line="240" w:lineRule="auto"/>
      </w:pPr>
      <w:r w:rsidRPr="00C97E9E">
        <w:t>Nombre social del/de la tesista de doctorado. (*)</w:t>
      </w:r>
    </w:p>
    <w:p w14:paraId="4ED08476" w14:textId="77777777" w:rsidR="00C97E9E" w:rsidRPr="00C97E9E" w:rsidRDefault="00C97E9E" w:rsidP="00C97E9E">
      <w:pPr>
        <w:spacing w:after="120" w:line="240" w:lineRule="auto"/>
      </w:pPr>
      <w:r w:rsidRPr="00C97E9E">
        <w:t>Número de hijos/as del/de la Tesista (*)</w:t>
      </w:r>
    </w:p>
    <w:p w14:paraId="5046F323" w14:textId="77777777" w:rsidR="00C97E9E" w:rsidRPr="00C97E9E" w:rsidRDefault="00C97E9E" w:rsidP="00C97E9E">
      <w:pPr>
        <w:spacing w:after="120" w:line="240" w:lineRule="auto"/>
      </w:pPr>
      <w:r w:rsidRPr="00C97E9E">
        <w:t>Universidad que imparte el programa de doctorado (*)</w:t>
      </w:r>
    </w:p>
    <w:p w14:paraId="55948570" w14:textId="77777777" w:rsidR="00C97E9E" w:rsidRPr="00C97E9E" w:rsidRDefault="00C97E9E" w:rsidP="00C97E9E">
      <w:pPr>
        <w:spacing w:after="120" w:line="240" w:lineRule="auto"/>
      </w:pPr>
      <w:r w:rsidRPr="00C97E9E">
        <w:t>Nombre del/de la Doctorado/a (*)</w:t>
      </w:r>
    </w:p>
    <w:p w14:paraId="7147CAF9" w14:textId="77777777" w:rsidR="00C97E9E" w:rsidRPr="00C97E9E" w:rsidRDefault="00C97E9E" w:rsidP="00C97E9E">
      <w:pPr>
        <w:spacing w:after="120" w:line="240" w:lineRule="auto"/>
      </w:pPr>
      <w:r w:rsidRPr="00C97E9E">
        <w:t>Fecha de ingreso al programa de doctorado (*)</w:t>
      </w:r>
    </w:p>
    <w:p w14:paraId="1CAA251C" w14:textId="77777777" w:rsidR="00C97E9E" w:rsidRPr="00C97E9E" w:rsidRDefault="00C97E9E" w:rsidP="00C97E9E">
      <w:pPr>
        <w:spacing w:after="120" w:line="240" w:lineRule="auto"/>
      </w:pPr>
      <w:r w:rsidRPr="00C97E9E">
        <w:t>Líneas de investigación del tesista de doctorado 1 (*)</w:t>
      </w:r>
    </w:p>
    <w:p w14:paraId="304DE084" w14:textId="77777777" w:rsidR="00C97E9E" w:rsidRPr="00C97E9E" w:rsidRDefault="00C97E9E" w:rsidP="00C97E9E">
      <w:pPr>
        <w:spacing w:after="120" w:line="240" w:lineRule="auto"/>
      </w:pPr>
      <w:r w:rsidRPr="00C97E9E">
        <w:t>Líneas de investigación del tesista de doctorado 2 (*)</w:t>
      </w:r>
    </w:p>
    <w:p w14:paraId="36AAF116" w14:textId="77777777" w:rsidR="00C97E9E" w:rsidRPr="00C97E9E" w:rsidRDefault="00C97E9E" w:rsidP="00C97E9E">
      <w:pPr>
        <w:spacing w:after="120" w:line="240" w:lineRule="auto"/>
      </w:pPr>
      <w:r w:rsidRPr="00C97E9E">
        <w:t>Líneas de investigación del tesista de doctorado 3 (*)</w:t>
      </w:r>
    </w:p>
    <w:p w14:paraId="69471FB9" w14:textId="77777777" w:rsidR="00C97E9E" w:rsidRDefault="00C97E9E" w:rsidP="00C97E9E">
      <w:pPr>
        <w:spacing w:after="120" w:line="240" w:lineRule="auto"/>
      </w:pPr>
    </w:p>
    <w:p w14:paraId="56EF9742" w14:textId="3CD24252" w:rsidR="00C97E9E" w:rsidRPr="00C97E9E" w:rsidRDefault="00C97E9E" w:rsidP="00C97E9E">
      <w:pPr>
        <w:spacing w:after="120" w:line="240" w:lineRule="auto"/>
      </w:pPr>
      <w:r w:rsidRPr="00C97E9E">
        <w:t xml:space="preserve">EXPERIENCIA ACADÉMICO-LABORAL DEL TESISTA DE DOCTOR/A </w:t>
      </w:r>
      <w:proofErr w:type="spellStart"/>
      <w:r w:rsidRPr="00C97E9E">
        <w:t>A</w:t>
      </w:r>
      <w:proofErr w:type="spellEnd"/>
      <w:r w:rsidRPr="00C97E9E">
        <w:t xml:space="preserve"> INSERTAR EN EL SECTOR PRODUCTIVO. (*) Subcriterio 3.1 Responde Tesista de doctorado.</w:t>
      </w:r>
    </w:p>
    <w:p w14:paraId="1FC1FF5A" w14:textId="43AC1C9B" w:rsidR="00C97E9E" w:rsidRPr="00C97E9E" w:rsidRDefault="00C97E9E" w:rsidP="00C97E9E">
      <w:pPr>
        <w:spacing w:after="120" w:line="240" w:lineRule="auto"/>
      </w:pPr>
      <w:r w:rsidRPr="00C97E9E">
        <w:t>8000 caracteres.</w:t>
      </w:r>
    </w:p>
    <w:p w14:paraId="706DD724" w14:textId="77777777" w:rsidR="00C97E9E" w:rsidRPr="00C97E9E" w:rsidRDefault="00C97E9E" w:rsidP="00C97E9E">
      <w:pPr>
        <w:spacing w:after="120" w:line="240" w:lineRule="auto"/>
      </w:pPr>
    </w:p>
    <w:p w14:paraId="40E369CD" w14:textId="77777777" w:rsidR="00C97E9E" w:rsidRPr="00C97E9E" w:rsidRDefault="00C97E9E" w:rsidP="00C97E9E">
      <w:pPr>
        <w:spacing w:after="120" w:line="240" w:lineRule="auto"/>
      </w:pPr>
      <w:r w:rsidRPr="00C97E9E">
        <w:t>INDIQUE LAS PUBLICACIONES O PRODUCTOS MÁS RELEVANTES DEL TESISTA DE DOCTORADO. (*) Subcriterio 3.1 Responde Tesista de doctorado</w:t>
      </w:r>
    </w:p>
    <w:p w14:paraId="21603614" w14:textId="73B2F24F" w:rsidR="00C97E9E" w:rsidRPr="00C97E9E" w:rsidRDefault="00C97E9E" w:rsidP="00C97E9E">
      <w:pPr>
        <w:spacing w:after="120" w:line="240" w:lineRule="auto"/>
      </w:pPr>
      <w:r w:rsidRPr="00C97E9E">
        <w:t>4000 caracteres.</w:t>
      </w:r>
    </w:p>
    <w:p w14:paraId="03076A39" w14:textId="77777777" w:rsidR="00C97E9E" w:rsidRPr="00C97E9E" w:rsidRDefault="00C97E9E" w:rsidP="00C97E9E">
      <w:pPr>
        <w:spacing w:after="120" w:line="240" w:lineRule="auto"/>
      </w:pPr>
    </w:p>
    <w:p w14:paraId="4E82AEB9" w14:textId="77777777" w:rsidR="00C97E9E" w:rsidRPr="00C97E9E" w:rsidRDefault="00C97E9E" w:rsidP="00C97E9E">
      <w:pPr>
        <w:spacing w:after="120" w:line="240" w:lineRule="auto"/>
      </w:pPr>
      <w:r w:rsidRPr="00C97E9E">
        <w:lastRenderedPageBreak/>
        <w:t>DESCRIBA LAS FUNCIONES MÁS RELEVANTES QUE HA DESEMPEÑADO DURANTE SU TRAYECTORIA ACADÉMICO-LABORAL. (*) Subcriterio 3.1 Responder por Tesista de doctorado.</w:t>
      </w:r>
    </w:p>
    <w:p w14:paraId="725ADB40" w14:textId="70316731" w:rsidR="00C97E9E" w:rsidRPr="00C97E9E" w:rsidRDefault="00C97E9E" w:rsidP="00C97E9E">
      <w:pPr>
        <w:spacing w:after="120" w:line="240" w:lineRule="auto"/>
      </w:pPr>
      <w:r w:rsidRPr="00C97E9E">
        <w:t>2000 caracteres.</w:t>
      </w:r>
    </w:p>
    <w:p w14:paraId="229A2D93" w14:textId="77777777" w:rsidR="00C97E9E" w:rsidRPr="00C97E9E" w:rsidRDefault="00C97E9E" w:rsidP="00C97E9E">
      <w:pPr>
        <w:spacing w:after="120" w:line="240" w:lineRule="auto"/>
      </w:pPr>
    </w:p>
    <w:p w14:paraId="0FD315AE" w14:textId="77777777" w:rsidR="00C97E9E" w:rsidRPr="00C97E9E" w:rsidRDefault="00C97E9E" w:rsidP="00C97E9E">
      <w:pPr>
        <w:spacing w:after="120" w:line="240" w:lineRule="auto"/>
      </w:pPr>
      <w:r w:rsidRPr="00C97E9E">
        <w:t>DESCRIBA LAS MOTIVACIONES E INTERESES DEL/LA TESISTA DE DOCTORADO PARA DESARROLLAR SU PROYECTO DE TESIS EN EL SECTOR PRODUCTIVO, DESTACANDO SU CONTRIBUCIÓN A LA GENERACIÓN DE CONOCIMIENTO EN I+D+I Y SU IMPACTO EN EL DESARROLLO PRODUCTIVO SOSTENIBLE. (*) Subcriterio 3.2 Responder Tesista de doctorado.</w:t>
      </w:r>
    </w:p>
    <w:p w14:paraId="45EA748B" w14:textId="3108920D" w:rsidR="00250EB7" w:rsidRDefault="00C97E9E" w:rsidP="00C97E9E">
      <w:pPr>
        <w:spacing w:after="120" w:line="240" w:lineRule="auto"/>
      </w:pPr>
      <w:r w:rsidRPr="00C97E9E">
        <w:t>3000 caracteres.</w:t>
      </w:r>
    </w:p>
    <w:sectPr w:rsidR="00250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9E"/>
    <w:rsid w:val="00250EB7"/>
    <w:rsid w:val="002A5D72"/>
    <w:rsid w:val="00C86799"/>
    <w:rsid w:val="00C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2275"/>
  <w15:chartTrackingRefBased/>
  <w15:docId w15:val="{47B610B4-9A26-4205-BF35-E3952825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7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7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7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7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7E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7E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7E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7E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7E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7E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7E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7E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7E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E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7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568">
          <w:marLeft w:val="0"/>
          <w:marRight w:val="0"/>
          <w:marTop w:val="0"/>
          <w:marBottom w:val="0"/>
          <w:divBdr>
            <w:top w:val="single" w:sz="6" w:space="10" w:color="E1E1E8"/>
            <w:left w:val="single" w:sz="6" w:space="6" w:color="E1E1E8"/>
            <w:bottom w:val="none" w:sz="0" w:space="0" w:color="auto"/>
            <w:right w:val="single" w:sz="6" w:space="6" w:color="E1E1E8"/>
          </w:divBdr>
        </w:div>
        <w:div w:id="1232153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1E1E8"/>
            <w:bottom w:val="single" w:sz="6" w:space="15" w:color="E1E1E8"/>
            <w:right w:val="single" w:sz="6" w:space="15" w:color="E1E1E8"/>
          </w:divBdr>
          <w:divsChild>
            <w:div w:id="34926043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2398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5921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6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4696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3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7797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0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3811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6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663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6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9702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2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0002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3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4981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7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14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6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03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1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547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4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7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8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54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996">
          <w:marLeft w:val="0"/>
          <w:marRight w:val="0"/>
          <w:marTop w:val="0"/>
          <w:marBottom w:val="0"/>
          <w:divBdr>
            <w:top w:val="single" w:sz="6" w:space="10" w:color="E1E1E8"/>
            <w:left w:val="single" w:sz="6" w:space="6" w:color="E1E1E8"/>
            <w:bottom w:val="none" w:sz="0" w:space="0" w:color="auto"/>
            <w:right w:val="single" w:sz="6" w:space="6" w:color="E1E1E8"/>
          </w:divBdr>
        </w:div>
        <w:div w:id="19121091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1E1E8"/>
            <w:bottom w:val="single" w:sz="6" w:space="15" w:color="E1E1E8"/>
            <w:right w:val="single" w:sz="6" w:space="15" w:color="E1E1E8"/>
          </w:divBdr>
          <w:divsChild>
            <w:div w:id="22722945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41498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8763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8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467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3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316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6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7352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4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968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2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3696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7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9412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5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9810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4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3468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1537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4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33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4605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5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2016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6bdc22c41bdd9ae28df0c3b62e6293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cd40110a7c49e8bc4568fddcdc639b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E379C-711C-49A1-BF98-F7339D64E966}"/>
</file>

<file path=customXml/itemProps2.xml><?xml version="1.0" encoding="utf-8"?>
<ds:datastoreItem xmlns:ds="http://schemas.openxmlformats.org/officeDocument/2006/customXml" ds:itemID="{8B1AB4B7-FCF7-4231-BD54-3C9DE16AC6BD}"/>
</file>

<file path=customXml/itemProps3.xml><?xml version="1.0" encoding="utf-8"?>
<ds:datastoreItem xmlns:ds="http://schemas.openxmlformats.org/officeDocument/2006/customXml" ds:itemID="{BD65CDFB-3091-496E-9BE4-91F81E096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Luis Olivera Berrios</dc:creator>
  <cp:keywords/>
  <dc:description/>
  <cp:lastModifiedBy>Paulo Luis Olivera Berrios</cp:lastModifiedBy>
  <cp:revision>1</cp:revision>
  <dcterms:created xsi:type="dcterms:W3CDTF">2025-05-12T17:01:00Z</dcterms:created>
  <dcterms:modified xsi:type="dcterms:W3CDTF">2025-05-12T17:05:00Z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