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440BB" w14:textId="77777777" w:rsidR="0098667F" w:rsidRPr="0098667F" w:rsidRDefault="0098667F" w:rsidP="00AE1924">
      <w:pPr>
        <w:spacing w:after="120" w:line="240" w:lineRule="auto"/>
        <w:rPr>
          <w:b/>
          <w:bCs/>
        </w:rPr>
      </w:pPr>
      <w:r w:rsidRPr="0098667F">
        <w:rPr>
          <w:b/>
          <w:bCs/>
        </w:rPr>
        <w:t>Descripción y Fundamentación del Proyecto de Inserción</w:t>
      </w:r>
    </w:p>
    <w:p w14:paraId="48C4393F" w14:textId="77777777" w:rsidR="0098667F" w:rsidRPr="0098667F" w:rsidRDefault="0098667F" w:rsidP="00AE1924">
      <w:pPr>
        <w:spacing w:after="120" w:line="240" w:lineRule="auto"/>
      </w:pPr>
      <w:r w:rsidRPr="0098667F">
        <w:t>En la presente sección, usted debe ingresar información del proyecto de investigación del(la) tesista y del proyecto de vinculación propuesto por la institución postulante (universidad) con la empresa.</w:t>
      </w:r>
    </w:p>
    <w:p w14:paraId="4B883008" w14:textId="77777777" w:rsidR="0098667F" w:rsidRPr="0098667F" w:rsidRDefault="0098667F" w:rsidP="00AE1924">
      <w:pPr>
        <w:spacing w:after="120" w:line="240" w:lineRule="auto"/>
      </w:pPr>
      <w:r w:rsidRPr="0098667F">
        <w:rPr>
          <w:b/>
          <w:bCs/>
        </w:rPr>
        <w:t>Debe responder en español todas las preguntas.</w:t>
      </w:r>
    </w:p>
    <w:p w14:paraId="42A7794C" w14:textId="77777777" w:rsidR="0098667F" w:rsidRPr="0098667F" w:rsidRDefault="0098667F" w:rsidP="00AE1924">
      <w:pPr>
        <w:spacing w:after="120" w:line="240" w:lineRule="auto"/>
      </w:pPr>
      <w:r w:rsidRPr="0098667F">
        <w:t>La información debe ser completada por la Institución Postulante. Las preguntas de desarrollo indican quién es la parte responsable de responder la información solicitada.</w:t>
      </w:r>
    </w:p>
    <w:p w14:paraId="2DE54302" w14:textId="77777777" w:rsidR="0098667F" w:rsidRPr="0098667F" w:rsidRDefault="0098667F" w:rsidP="00AE1924">
      <w:pPr>
        <w:spacing w:after="120" w:line="240" w:lineRule="auto"/>
      </w:pPr>
      <w:r w:rsidRPr="0098667F">
        <w:t>Los datos marcados con asterisco (*) son obligatorios.</w:t>
      </w:r>
    </w:p>
    <w:p w14:paraId="6D127B70" w14:textId="77777777" w:rsidR="0098667F" w:rsidRDefault="0098667F" w:rsidP="00AE1924">
      <w:pPr>
        <w:spacing w:after="120" w:line="240" w:lineRule="auto"/>
        <w:rPr>
          <w:b/>
          <w:bCs/>
        </w:rPr>
      </w:pPr>
    </w:p>
    <w:p w14:paraId="4F487ADE" w14:textId="14B13387" w:rsidR="0098667F" w:rsidRPr="0098667F" w:rsidRDefault="0098667F" w:rsidP="00AE1924">
      <w:pPr>
        <w:spacing w:after="120" w:line="240" w:lineRule="auto"/>
        <w:rPr>
          <w:b/>
          <w:bCs/>
        </w:rPr>
      </w:pPr>
      <w:r w:rsidRPr="0098667F">
        <w:rPr>
          <w:b/>
          <w:bCs/>
        </w:rPr>
        <w:t>Descripción y fundamentación del proyecto de instalación</w:t>
      </w:r>
    </w:p>
    <w:p w14:paraId="2A9E7A01" w14:textId="77777777" w:rsidR="0098667F" w:rsidRPr="0098667F" w:rsidRDefault="0098667F" w:rsidP="00AE1924">
      <w:pPr>
        <w:spacing w:after="120" w:line="240" w:lineRule="auto"/>
      </w:pPr>
      <w:r w:rsidRPr="0098667F">
        <w:t>TÍTULO DEL PROYECTO DE TESIS DE DOCTORADO EN EL SECTOR PRODUCTIVO (*) Subcriterio 1.1 Responde tesista a vincular.</w:t>
      </w:r>
    </w:p>
    <w:p w14:paraId="5878B022" w14:textId="1CD3EF37" w:rsidR="0098667F" w:rsidRPr="0098667F" w:rsidRDefault="0098667F" w:rsidP="00AE1924">
      <w:pPr>
        <w:spacing w:after="120" w:line="240" w:lineRule="auto"/>
      </w:pPr>
      <w:r w:rsidRPr="0098667F">
        <w:t>300 caracteres.</w:t>
      </w:r>
    </w:p>
    <w:p w14:paraId="2909DFCB" w14:textId="77777777" w:rsidR="0098667F" w:rsidRPr="0098667F" w:rsidRDefault="0098667F" w:rsidP="00AE1924">
      <w:pPr>
        <w:spacing w:after="120" w:line="240" w:lineRule="auto"/>
      </w:pPr>
    </w:p>
    <w:p w14:paraId="7ADB479C" w14:textId="77777777" w:rsidR="0098667F" w:rsidRPr="0098667F" w:rsidRDefault="0098667F" w:rsidP="00AE1924">
      <w:pPr>
        <w:spacing w:after="120" w:line="240" w:lineRule="auto"/>
      </w:pPr>
      <w:r w:rsidRPr="0098667F">
        <w:t>OBJETIVOS DEL PROYECTO DE TESIS (*) Subcriterio 1.1 Responde tesista a vincular.</w:t>
      </w:r>
    </w:p>
    <w:p w14:paraId="2CEDE825" w14:textId="4858408E" w:rsidR="0098667F" w:rsidRPr="0098667F" w:rsidRDefault="0098667F" w:rsidP="00AE1924">
      <w:pPr>
        <w:spacing w:after="120" w:line="240" w:lineRule="auto"/>
      </w:pPr>
      <w:r w:rsidRPr="0098667F">
        <w:t>500 caracteres.</w:t>
      </w:r>
    </w:p>
    <w:p w14:paraId="3DEFA3C4" w14:textId="77777777" w:rsidR="0098667F" w:rsidRPr="0098667F" w:rsidRDefault="0098667F" w:rsidP="00AE1924">
      <w:pPr>
        <w:spacing w:after="120" w:line="240" w:lineRule="auto"/>
      </w:pPr>
    </w:p>
    <w:p w14:paraId="2D6A6541" w14:textId="77777777" w:rsidR="0098667F" w:rsidRPr="0098667F" w:rsidRDefault="0098667F" w:rsidP="00AE1924">
      <w:pPr>
        <w:spacing w:after="120" w:line="240" w:lineRule="auto"/>
      </w:pPr>
      <w:r w:rsidRPr="0098667F">
        <w:t>RESUMEN DEL PROYECTO DE TESIS EN EL SECTOR PRODUCTIVO (*) Subcriterio 1.1 Responde tesista a vincular.</w:t>
      </w:r>
    </w:p>
    <w:p w14:paraId="5AB81441" w14:textId="47DC6805" w:rsidR="0098667F" w:rsidRPr="0098667F" w:rsidRDefault="0098667F" w:rsidP="00AE1924">
      <w:pPr>
        <w:spacing w:after="120" w:line="240" w:lineRule="auto"/>
      </w:pPr>
      <w:r w:rsidRPr="0098667F">
        <w:t>2000 caracteres.</w:t>
      </w:r>
    </w:p>
    <w:p w14:paraId="62EDE69D" w14:textId="77777777" w:rsidR="0098667F" w:rsidRPr="0098667F" w:rsidRDefault="0098667F" w:rsidP="00AE1924">
      <w:pPr>
        <w:spacing w:after="120" w:line="240" w:lineRule="auto"/>
      </w:pPr>
    </w:p>
    <w:p w14:paraId="5BB50F8B" w14:textId="77777777" w:rsidR="0098667F" w:rsidRPr="0098667F" w:rsidRDefault="0098667F" w:rsidP="00AE1924">
      <w:pPr>
        <w:spacing w:after="120" w:line="240" w:lineRule="auto"/>
      </w:pPr>
      <w:r w:rsidRPr="0098667F">
        <w:t>DESCRIBA EL PROYECTO DE VINCULACIÓN TEMPRANA DEL/LA TESISTA CON EL SECTOR PRODUCTIVO, DETALLANDO SU PROPÓSITO, ACTIVIDADES PLANIFICADAS Y EL IMPACTO ESPERADO TANTO EN LA TRAYECTORIA DEL TESISTA COMO EL APORTE A LA EMPRESA O INDUSTRIA. (*) Subcriterio 1.1 Responde la Institución Postulante (Universidad)</w:t>
      </w:r>
    </w:p>
    <w:p w14:paraId="544BD314" w14:textId="2EFAF831" w:rsidR="0098667F" w:rsidRPr="0098667F" w:rsidRDefault="0098667F" w:rsidP="00AE1924">
      <w:pPr>
        <w:spacing w:after="120" w:line="240" w:lineRule="auto"/>
      </w:pPr>
      <w:r w:rsidRPr="0098667F">
        <w:t>5000 caracteres.</w:t>
      </w:r>
    </w:p>
    <w:p w14:paraId="7BED7E61" w14:textId="77777777" w:rsidR="0098667F" w:rsidRPr="0098667F" w:rsidRDefault="0098667F" w:rsidP="00AE1924">
      <w:pPr>
        <w:spacing w:after="120" w:line="240" w:lineRule="auto"/>
      </w:pPr>
    </w:p>
    <w:p w14:paraId="61164074" w14:textId="77777777" w:rsidR="0098667F" w:rsidRPr="0098667F" w:rsidRDefault="0098667F" w:rsidP="00AE1924">
      <w:pPr>
        <w:spacing w:after="120" w:line="240" w:lineRule="auto"/>
      </w:pPr>
      <w:r w:rsidRPr="0098667F">
        <w:t>DESCRIBA LA RELEVANCIA Y VIABILIDAD DE LA IMPLEMENTACIÓN DEL PROYECTO DE TESIS, DESTACANDO SU IMPACTO EN I+D+I Y SU CONTRIBUCIÓN AL DESARROLLO Y FORTALECIMIENTO DEL SECTOR PRODUCTIVO. (*) Subcriterio 1.2 Responde la Institución Postulante (Universidad)</w:t>
      </w:r>
    </w:p>
    <w:p w14:paraId="5C4E7F55" w14:textId="3DB794C0" w:rsidR="0098667F" w:rsidRPr="0098667F" w:rsidRDefault="0098667F" w:rsidP="00AE1924">
      <w:pPr>
        <w:spacing w:after="120" w:line="240" w:lineRule="auto"/>
      </w:pPr>
      <w:r w:rsidRPr="0098667F">
        <w:t>3000 caracteres.</w:t>
      </w:r>
    </w:p>
    <w:p w14:paraId="5595C1A2" w14:textId="77777777" w:rsidR="00250EB7" w:rsidRDefault="00250EB7" w:rsidP="00AE1924">
      <w:pPr>
        <w:spacing w:after="120" w:line="240" w:lineRule="auto"/>
      </w:pPr>
    </w:p>
    <w:sectPr w:rsidR="00250E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67F"/>
    <w:rsid w:val="00250EB7"/>
    <w:rsid w:val="002A5D72"/>
    <w:rsid w:val="0098667F"/>
    <w:rsid w:val="00AE1924"/>
    <w:rsid w:val="00C8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3314"/>
  <w15:chartTrackingRefBased/>
  <w15:docId w15:val="{4619F778-CF57-43E3-BABD-21055F07E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66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66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66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66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66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66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66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66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66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66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66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66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667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667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66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66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66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66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66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6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66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66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66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66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66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667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66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667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66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8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2154">
          <w:marLeft w:val="0"/>
          <w:marRight w:val="0"/>
          <w:marTop w:val="0"/>
          <w:marBottom w:val="0"/>
          <w:divBdr>
            <w:top w:val="single" w:sz="6" w:space="10" w:color="E1E1E8"/>
            <w:left w:val="single" w:sz="6" w:space="6" w:color="E1E1E8"/>
            <w:bottom w:val="none" w:sz="0" w:space="0" w:color="auto"/>
            <w:right w:val="single" w:sz="6" w:space="6" w:color="E1E1E8"/>
          </w:divBdr>
        </w:div>
        <w:div w:id="171835639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1E1E8"/>
            <w:bottom w:val="single" w:sz="6" w:space="15" w:color="E1E1E8"/>
            <w:right w:val="single" w:sz="6" w:space="15" w:color="E1E1E8"/>
          </w:divBdr>
          <w:divsChild>
            <w:div w:id="76068631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19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2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94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95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20019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6402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800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1070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333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40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8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258041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525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5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00634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7124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6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35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90483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5360">
          <w:marLeft w:val="0"/>
          <w:marRight w:val="0"/>
          <w:marTop w:val="0"/>
          <w:marBottom w:val="0"/>
          <w:divBdr>
            <w:top w:val="single" w:sz="6" w:space="10" w:color="E1E1E8"/>
            <w:left w:val="single" w:sz="6" w:space="6" w:color="E1E1E8"/>
            <w:bottom w:val="none" w:sz="0" w:space="0" w:color="auto"/>
            <w:right w:val="single" w:sz="6" w:space="6" w:color="E1E1E8"/>
          </w:divBdr>
        </w:div>
        <w:div w:id="110711409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1E1E8"/>
            <w:bottom w:val="single" w:sz="6" w:space="15" w:color="E1E1E8"/>
            <w:right w:val="single" w:sz="6" w:space="15" w:color="E1E1E8"/>
          </w:divBdr>
          <w:divsChild>
            <w:div w:id="45420098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01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67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40258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604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3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40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815475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087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6332859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93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71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9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071497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636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30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100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672647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25D96D7E80414B98E75ACEB83D5E59" ma:contentTypeVersion="14" ma:contentTypeDescription="Crear nuevo documento." ma:contentTypeScope="" ma:versionID="6bdc22c41bdd9ae28df0c3b62e6293ad">
  <xsd:schema xmlns:xsd="http://www.w3.org/2001/XMLSchema" xmlns:xs="http://www.w3.org/2001/XMLSchema" xmlns:p="http://schemas.microsoft.com/office/2006/metadata/properties" xmlns:ns2="c0a7eb37-17f0-4b93-ac03-5249e811a0f0" xmlns:ns3="bd6c5dd8-9c58-427d-8a56-a1658141527a" targetNamespace="http://schemas.microsoft.com/office/2006/metadata/properties" ma:root="true" ma:fieldsID="0cd40110a7c49e8bc4568fddcdc639b6" ns2:_="" ns3:_="">
    <xsd:import namespace="c0a7eb37-17f0-4b93-ac03-5249e811a0f0"/>
    <xsd:import namespace="bd6c5dd8-9c58-427d-8a56-a165814152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7eb37-17f0-4b93-ac03-5249e811a0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c5dd8-9c58-427d-8a56-a1658141527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a7eb37-17f0-4b93-ac03-5249e811a0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897BF1-B179-44F8-BA25-A058E58D8B07}"/>
</file>

<file path=customXml/itemProps2.xml><?xml version="1.0" encoding="utf-8"?>
<ds:datastoreItem xmlns:ds="http://schemas.openxmlformats.org/officeDocument/2006/customXml" ds:itemID="{17865849-154D-41B2-A1A0-2A0B388DBD81}"/>
</file>

<file path=customXml/itemProps3.xml><?xml version="1.0" encoding="utf-8"?>
<ds:datastoreItem xmlns:ds="http://schemas.openxmlformats.org/officeDocument/2006/customXml" ds:itemID="{C6BAC1B3-F6A6-43A2-A1D0-AB14E60919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Luis Olivera Berrios</dc:creator>
  <cp:keywords/>
  <dc:description/>
  <cp:lastModifiedBy>Paulo Luis Olivera Berrios</cp:lastModifiedBy>
  <cp:revision>2</cp:revision>
  <dcterms:created xsi:type="dcterms:W3CDTF">2025-05-12T16:56:00Z</dcterms:created>
  <dcterms:modified xsi:type="dcterms:W3CDTF">2025-05-12T17:04:00Z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0x010100C125D96D7E80414B98E75ACEB83D5E59</vt:lpwstr>
  </property>
  <property fmtid="{D5CDD505-2E9C-101B-9397-08002B2CF9AE}" pid="3" name="MediaServiceImageTags">
    <vt:lpwstr/>
  </property>
</Properties>
</file>